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85F" w14:textId="19169DB3" w:rsidR="008636AE" w:rsidRDefault="008636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FB8B01" wp14:editId="22D3BD43">
            <wp:simplePos x="0" y="0"/>
            <wp:positionH relativeFrom="column">
              <wp:posOffset>4454525</wp:posOffset>
            </wp:positionH>
            <wp:positionV relativeFrom="paragraph">
              <wp:posOffset>179705</wp:posOffset>
            </wp:positionV>
            <wp:extent cx="2636520" cy="2026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2C7A" w14:textId="4C0BC89C" w:rsidR="008636AE" w:rsidRPr="005263AC" w:rsidRDefault="008636AE">
      <w:pPr>
        <w:rPr>
          <w:b/>
          <w:bCs/>
          <w:i/>
          <w:iCs/>
          <w:sz w:val="52"/>
          <w:szCs w:val="52"/>
        </w:rPr>
      </w:pPr>
      <w:r w:rsidRPr="005263AC">
        <w:rPr>
          <w:b/>
          <w:bCs/>
          <w:i/>
          <w:iCs/>
          <w:sz w:val="52"/>
          <w:szCs w:val="52"/>
        </w:rPr>
        <w:t xml:space="preserve">                  </w:t>
      </w:r>
      <w:r w:rsidRPr="005263AC">
        <w:rPr>
          <w:b/>
          <w:bCs/>
          <w:i/>
          <w:iCs/>
          <w:color w:val="FF0000"/>
          <w:sz w:val="52"/>
          <w:szCs w:val="52"/>
        </w:rPr>
        <w:t>NOW HIRING</w:t>
      </w:r>
    </w:p>
    <w:p w14:paraId="04B7496A" w14:textId="2A1CBB5F" w:rsidR="008636AE" w:rsidRPr="005263AC" w:rsidRDefault="00671044" w:rsidP="00671044">
      <w:pPr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 xml:space="preserve">             Preschool</w:t>
      </w:r>
      <w:r w:rsidR="00C14CC9">
        <w:rPr>
          <w:b/>
          <w:bCs/>
          <w:color w:val="2F5496" w:themeColor="accent1" w:themeShade="BF"/>
          <w:sz w:val="48"/>
          <w:szCs w:val="48"/>
        </w:rPr>
        <w:t xml:space="preserve"> C</w:t>
      </w:r>
      <w:r>
        <w:rPr>
          <w:b/>
          <w:bCs/>
          <w:color w:val="2F5496" w:themeColor="accent1" w:themeShade="BF"/>
          <w:sz w:val="48"/>
          <w:szCs w:val="48"/>
        </w:rPr>
        <w:t>enter</w:t>
      </w:r>
      <w:r w:rsidR="00C14CC9">
        <w:rPr>
          <w:b/>
          <w:bCs/>
          <w:color w:val="2F5496" w:themeColor="accent1" w:themeShade="BF"/>
          <w:sz w:val="48"/>
          <w:szCs w:val="48"/>
        </w:rPr>
        <w:t xml:space="preserve"> aide</w:t>
      </w:r>
    </w:p>
    <w:p w14:paraId="4AEC47CC" w14:textId="6DED6317" w:rsidR="008636AE" w:rsidRPr="005263AC" w:rsidRDefault="00C14CC9" w:rsidP="005263AC">
      <w:pPr>
        <w:ind w:left="360"/>
        <w:jc w:val="center"/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48"/>
          <w:szCs w:val="48"/>
        </w:rPr>
        <w:t>Wisconsin Rapids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br/>
      </w:r>
      <w:r>
        <w:rPr>
          <w:color w:val="2F5496" w:themeColor="accent1" w:themeShade="BF"/>
          <w:sz w:val="28"/>
          <w:szCs w:val="28"/>
        </w:rPr>
        <w:t>J</w:t>
      </w:r>
      <w:r w:rsidR="002D2517">
        <w:rPr>
          <w:color w:val="2F5496" w:themeColor="accent1" w:themeShade="BF"/>
          <w:sz w:val="28"/>
          <w:szCs w:val="28"/>
        </w:rPr>
        <w:t>31</w:t>
      </w:r>
      <w:r>
        <w:rPr>
          <w:color w:val="2F5496" w:themeColor="accent1" w:themeShade="BF"/>
          <w:sz w:val="28"/>
          <w:szCs w:val="28"/>
        </w:rPr>
        <w:t>-2025</w:t>
      </w:r>
    </w:p>
    <w:p w14:paraId="09E7FC8E" w14:textId="58EE2C4A" w:rsidR="008636AE" w:rsidRDefault="008636AE" w:rsidP="008636AE">
      <w:pPr>
        <w:jc w:val="center"/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F6EA" wp14:editId="59995D7F">
                <wp:simplePos x="0" y="0"/>
                <wp:positionH relativeFrom="column">
                  <wp:posOffset>301625</wp:posOffset>
                </wp:positionH>
                <wp:positionV relativeFrom="paragraph">
                  <wp:posOffset>6985</wp:posOffset>
                </wp:positionV>
                <wp:extent cx="3703320" cy="1714500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714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C224A" w14:textId="5826A76C" w:rsidR="00BE3632" w:rsidRPr="00BE3632" w:rsidRDefault="008636AE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Hourly Rate of $13.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69</w:t>
                            </w:r>
                            <w:r w:rsidRPr="005263AC">
                              <w:rPr>
                                <w:sz w:val="30"/>
                                <w:szCs w:val="30"/>
                              </w:rPr>
                              <w:t>-$1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6.48</w:t>
                            </w:r>
                            <w:r w:rsidRPr="005263AC">
                              <w:rPr>
                                <w:sz w:val="30"/>
                                <w:szCs w:val="30"/>
                              </w:rPr>
                              <w:t xml:space="preserve"> per hour</w:t>
                            </w:r>
                            <w:r w:rsidR="00BE3632">
                              <w:rPr>
                                <w:sz w:val="30"/>
                                <w:szCs w:val="30"/>
                              </w:rPr>
                              <w:t xml:space="preserve"> based on training and experience</w:t>
                            </w:r>
                          </w:p>
                          <w:p w14:paraId="00BA6F6A" w14:textId="5EA91B24" w:rsidR="00C14CC9" w:rsidRPr="00C14CC9" w:rsidRDefault="00C14CC9" w:rsidP="00863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7 3/4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hours a day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Tuesday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through Friday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with occasional Mondays</w:t>
                            </w:r>
                            <w:r w:rsidR="00A47DCA">
                              <w:rPr>
                                <w:sz w:val="30"/>
                                <w:szCs w:val="30"/>
                              </w:rPr>
                              <w:t xml:space="preserve"> 9 ½ months a year</w:t>
                            </w:r>
                          </w:p>
                          <w:p w14:paraId="03C896FD" w14:textId="54EA3E33" w:rsidR="008636AE" w:rsidRPr="008636AE" w:rsidRDefault="00C53078" w:rsidP="00671044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F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5pt;margin-top:.55pt;width:291.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vWbAIAAOEEAAAOAAAAZHJzL2Uyb0RvYy54bWysVMlu2zAQvRfoPxC8N5KXOK0ROXATpCiQ&#10;JgGSImeaomKhJIclaUvp1/eRsp2lPRX1gR7ODGd580anZ73RbKt8aMlWfHRUcqaspLq1jxX/fn/5&#10;4SNnIQpbC01WVfxJBX62eP/utHNzNaY16Vp5hiA2zDtX8XWMbl4UQa6VEeGInLIwNuSNiLj6x6L2&#10;okN0o4txWc6KjnztPEkVArQXg5EvcvymUTLeNE1QkemKo7aYT5/PVTqLxamYP3rh1q3clSH+oQoj&#10;Woukh1AXIgq28e0foUwrPQVq4pEkU1DTtFLlHtDNqHzTzd1aOJV7ATjBHWAK/y+svN7eetbWFR9z&#10;ZoXBiO5VH9ln6tk4odO5MIfTnYNb7KHGlPf6AGVqum+8Sf9oh8EOnJ8O2KZgEsrJSTmZjGGSsI1O&#10;RtPjMqNfPD93PsQvigxLQsU9hpcxFdurEFEKXPcuKVsg3daXrdb5kgijzrVnW4FRCymVjbP8XG/M&#10;N6oH/azEbxg61KDGoJ7u1UiRqZci5YSvkmjLuorPJsdlDvzKlio7pF9pIX+kNCnec5m4aQtlwnTA&#10;LkmxX/U7oFdUPwFnTwNPg5OXLeJeiRBvhQcxgR+WLd7gaDShGNpJnK3J//qbPvmDL7By1oHoFQ8/&#10;N8IrzvRXCyZ9Gk2naTPyZXp8kmbkX1pWLy12Y84JAI+w1k5mMflHvRcbT+YBO7lMWWESViJ3xeNe&#10;PI/D+mGnpVousxN2wYl4Ze+cTKHTQBOe9/2D8G5HhwgmXdN+JcT8DSsG3/TS0nITqWkzZRLAA6o7&#10;3LFHeSy7nU+L+vKevZ6/TIvfAAAA//8DAFBLAwQUAAYACAAAACEAyid9INwAAAAIAQAADwAAAGRy&#10;cy9kb3ducmV2LnhtbEyPwU7DMBBE70j8g7VI3KjTUJoqxKkACXFEFFTRmxtvk4C9jmy3CX/PcirH&#10;nRm9nanWk7PihCH2nhTMZxkIpMabnloFH+/PNysQMWky2npCBT8YYV1fXlS6NH6kNzxtUisYQrHU&#10;CrqUhlLK2HTodJz5AYm9gw9OJz5DK03QI8OdlXmWLaXTPfGHTg/41GHzvTk6BYuweLSfhy+v++ll&#10;S69jTnG3Ver6anq4B5FwSucw/NXn6lBzp70/konCMqO44yTrcxBsL2+zAsReQV6wIutK/h9Q/wIA&#10;AP//AwBQSwECLQAUAAYACAAAACEAtoM4kv4AAADhAQAAEwAAAAAAAAAAAAAAAAAAAAAAW0NvbnRl&#10;bnRfVHlwZXNdLnhtbFBLAQItABQABgAIAAAAIQA4/SH/1gAAAJQBAAALAAAAAAAAAAAAAAAAAC8B&#10;AABfcmVscy8ucmVsc1BLAQItABQABgAIAAAAIQBGZmvWbAIAAOEEAAAOAAAAAAAAAAAAAAAAAC4C&#10;AABkcnMvZTJvRG9jLnhtbFBLAQItABQABgAIAAAAIQDKJ30g3AAAAAgBAAAPAAAAAAAAAAAAAAAA&#10;AMYEAABkcnMvZG93bnJldi54bWxQSwUGAAAAAAQABADzAAAAzwUAAAAA&#10;" fillcolor="#a8d08d [1945]" strokeweight=".5pt">
                <v:textbox>
                  <w:txbxContent>
                    <w:p w14:paraId="07AC224A" w14:textId="5826A76C" w:rsidR="00BE3632" w:rsidRPr="00BE3632" w:rsidRDefault="008636AE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Hourly Rate of $13.</w:t>
                      </w:r>
                      <w:r w:rsidR="00C14CC9">
                        <w:rPr>
                          <w:sz w:val="30"/>
                          <w:szCs w:val="30"/>
                        </w:rPr>
                        <w:t>69</w:t>
                      </w:r>
                      <w:r w:rsidRPr="005263AC">
                        <w:rPr>
                          <w:sz w:val="30"/>
                          <w:szCs w:val="30"/>
                        </w:rPr>
                        <w:t>-$1</w:t>
                      </w:r>
                      <w:r w:rsidR="00C14CC9">
                        <w:rPr>
                          <w:sz w:val="30"/>
                          <w:szCs w:val="30"/>
                        </w:rPr>
                        <w:t>6.48</w:t>
                      </w:r>
                      <w:r w:rsidRPr="005263AC">
                        <w:rPr>
                          <w:sz w:val="30"/>
                          <w:szCs w:val="30"/>
                        </w:rPr>
                        <w:t xml:space="preserve"> per hour</w:t>
                      </w:r>
                      <w:r w:rsidR="00BE3632">
                        <w:rPr>
                          <w:sz w:val="30"/>
                          <w:szCs w:val="30"/>
                        </w:rPr>
                        <w:t xml:space="preserve"> based on training and experience</w:t>
                      </w:r>
                    </w:p>
                    <w:p w14:paraId="00BA6F6A" w14:textId="5EA91B24" w:rsidR="00C14CC9" w:rsidRPr="00C14CC9" w:rsidRDefault="00C14CC9" w:rsidP="008636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7 3/4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hours a day</w:t>
                      </w:r>
                      <w:r>
                        <w:rPr>
                          <w:sz w:val="30"/>
                          <w:szCs w:val="30"/>
                        </w:rPr>
                        <w:t xml:space="preserve"> Tuesday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through Friday</w:t>
                      </w:r>
                      <w:r>
                        <w:rPr>
                          <w:sz w:val="30"/>
                          <w:szCs w:val="30"/>
                        </w:rPr>
                        <w:t xml:space="preserve"> with occasional Mondays</w:t>
                      </w:r>
                      <w:r w:rsidR="00A47DCA">
                        <w:rPr>
                          <w:sz w:val="30"/>
                          <w:szCs w:val="30"/>
                        </w:rPr>
                        <w:t xml:space="preserve"> 9 ½ months a year</w:t>
                      </w:r>
                    </w:p>
                    <w:p w14:paraId="03C896FD" w14:textId="54EA3E33" w:rsidR="008636AE" w:rsidRPr="008636AE" w:rsidRDefault="00C53078" w:rsidP="00671044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67732C" w14:textId="45B29E87" w:rsidR="008636AE" w:rsidRDefault="008636AE" w:rsidP="008636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BD29D" wp14:editId="06104B17">
                <wp:simplePos x="0" y="0"/>
                <wp:positionH relativeFrom="column">
                  <wp:posOffset>4180205</wp:posOffset>
                </wp:positionH>
                <wp:positionV relativeFrom="paragraph">
                  <wp:posOffset>143510</wp:posOffset>
                </wp:positionV>
                <wp:extent cx="3101340" cy="40538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405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3D3F" w14:textId="77777777" w:rsid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3D00D5" w14:textId="5F0241AC" w:rsidR="00E26817" w:rsidRP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color w:val="FF0000"/>
                                <w:sz w:val="28"/>
                                <w:szCs w:val="28"/>
                              </w:rPr>
                              <w:t>Why Work for Wood County Head Start?</w:t>
                            </w:r>
                          </w:p>
                          <w:p w14:paraId="275EB14A" w14:textId="2C1B9C33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Sick and Personal Time</w:t>
                            </w:r>
                          </w:p>
                          <w:p w14:paraId="76C43B9F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Vacation Pay</w:t>
                            </w:r>
                          </w:p>
                          <w:p w14:paraId="61303780" w14:textId="63281CAE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Health, Vision, Dental Insurance</w:t>
                            </w:r>
                            <w:r w:rsidR="00001D6B">
                              <w:rPr>
                                <w:sz w:val="28"/>
                                <w:szCs w:val="28"/>
                              </w:rPr>
                              <w:t xml:space="preserve"> available to staff</w:t>
                            </w:r>
                          </w:p>
                          <w:p w14:paraId="11CE0358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Supplemental Insurance</w:t>
                            </w:r>
                          </w:p>
                          <w:p w14:paraId="2762F247" w14:textId="5764790A" w:rsid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Retirement Contributions</w:t>
                            </w:r>
                          </w:p>
                          <w:p w14:paraId="44845EE2" w14:textId="629A9EAC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 County Head Start promotes further educating our staff with monthly trainings as well as provides a tuition reimbursement option for dedicated staff.</w:t>
                            </w:r>
                          </w:p>
                          <w:p w14:paraId="6F4A43F1" w14:textId="287A29A3" w:rsidR="008636AE" w:rsidRPr="00E26817" w:rsidRDefault="008636AE" w:rsidP="00E26817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29D" id="Text Box 3" o:spid="_x0000_s1027" type="#_x0000_t202" style="position:absolute;left:0;text-align:left;margin-left:329.15pt;margin-top:11.3pt;width:244.2pt;height:3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UawIAAOgEAAAOAAAAZHJzL2Uyb0RvYy54bWysVE1PGzEQvVfqf7B8L7shIaURG5SCqCpR&#10;QIKKs+P1klVtj2s72aW/vs/eJATaU9UcHM+H38y8mdmz895otlE+tGQrPjoqOVNWUt3ap4p/f7j6&#10;cMpZiMLWQpNVFX9WgZ/P378769xMHdOKdK08A4gNs85VfBWjmxVFkCtlRDgipyyMDXkjIkT/VNRe&#10;dEA3ujguy2nRka+dJ6lCgPZyMPJ5xm8aJeNt0wQVma44cov59PlcprOYn4nZkxdu1cptGuIfsjCi&#10;tQi6h7oUUbC1b/+AMq30FKiJR5JMQU3TSpVrQDWj8k019yvhVK4F5AS3pyn8P1h5s7nzrK0rPubM&#10;CoMWPag+ss/Us3Fip3NhBqd7B7fYQ40u7/QBylR033iT/lEOgx08P++5TWASyvGoHI0nMEnYJuXJ&#10;+BQC8IuX586H+EWRYelScY/mZU7F5jrEwXXnkqIF0m191WqdhTQw6kJ7thFotZBS2TjNz/XafKN6&#10;0E9K/IamQ43RGNTTnRrZ5NFLSDm3V0G0ZV3Fp+OTMgO/sqXM9uGXWsgf2+oOvICuLWATpwN36Rb7&#10;ZZ87sOd1SfUz6PY0jGtw8qoF/LUI8U54zCdoxM7FWxyNJuRE2xtnK/K//qZP/hgbWDnrMO8VDz/X&#10;wivO9FeLgfo0mqTuxCxMTj4eQ/CHluWhxa7NBYHnEbbbyXxN/lHvro0n84jVXKSoMAkrEbvicXe9&#10;iMMWYrWlWiyyE1bCiXht751M0KmvidaH/lF4t52KiIG6od1miNmb4Rh800tLi3Wkps2Tk3geWN3S&#10;j3XK/d2uftrXQzl7vXyg5r8BAAD//wMAUEsDBBQABgAIAAAAIQBB2Mhp4gAAAAsBAAAPAAAAZHJz&#10;L2Rvd25yZXYueG1sTI/BTsMwEETvSPyDtUhcEHUSqKlCnApVlIoLEm05cHPjJYmw16nttuHvcU9w&#10;XM3TzNtqPlrDjuhD70hCPsmAITVO99RK2G6WtzNgISrSyjhCCT8YYF5fXlSq1O5E73hcx5alEgql&#10;ktDFOJSch6ZDq8LEDUgp+3LeqphO33Lt1SmVW8OLLBPcqp7SQqcGXHTYfK8PVoL50IvPML1ZrZbm&#10;1T8Xb3vsX/ZSXl+NT4/AIo7xD4azflKHOjnt3IF0YEaCmM7uEiqhKASwM5DfiwdguxSJPANeV/z/&#10;D/UvAAAA//8DAFBLAQItABQABgAIAAAAIQC2gziS/gAAAOEBAAATAAAAAAAAAAAAAAAAAAAAAABb&#10;Q29udGVudF9UeXBlc10ueG1sUEsBAi0AFAAGAAgAAAAhADj9If/WAAAAlAEAAAsAAAAAAAAAAAAA&#10;AAAALwEAAF9yZWxzLy5yZWxzUEsBAi0AFAAGAAgAAAAhAOpVq5RrAgAA6AQAAA4AAAAAAAAAAAAA&#10;AAAALgIAAGRycy9lMm9Eb2MueG1sUEsBAi0AFAAGAAgAAAAhAEHYyGniAAAACwEAAA8AAAAAAAAA&#10;AAAAAAAAxQQAAGRycy9kb3ducmV2LnhtbFBLBQYAAAAABAAEAPMAAADUBQAAAAA=&#10;" fillcolor="#c5e0b3 [1305]" strokeweight=".5pt">
                <v:textbox>
                  <w:txbxContent>
                    <w:p w14:paraId="749E3D3F" w14:textId="77777777" w:rsid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653D00D5" w14:textId="5F0241AC" w:rsidR="00E26817" w:rsidRP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6817">
                        <w:rPr>
                          <w:color w:val="FF0000"/>
                          <w:sz w:val="28"/>
                          <w:szCs w:val="28"/>
                        </w:rPr>
                        <w:t>Why Work for Wood County Head Start?</w:t>
                      </w:r>
                    </w:p>
                    <w:p w14:paraId="275EB14A" w14:textId="2C1B9C33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Sick and Personal Time</w:t>
                      </w:r>
                    </w:p>
                    <w:p w14:paraId="76C43B9F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Vacation Pay</w:t>
                      </w:r>
                    </w:p>
                    <w:p w14:paraId="61303780" w14:textId="63281CAE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Health, Vision, Dental Insurance</w:t>
                      </w:r>
                      <w:r w:rsidR="00001D6B">
                        <w:rPr>
                          <w:sz w:val="28"/>
                          <w:szCs w:val="28"/>
                        </w:rPr>
                        <w:t xml:space="preserve"> available to staff</w:t>
                      </w:r>
                    </w:p>
                    <w:p w14:paraId="11CE0358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Supplemental Insurance</w:t>
                      </w:r>
                    </w:p>
                    <w:p w14:paraId="2762F247" w14:textId="5764790A" w:rsid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Retirement Contributions</w:t>
                      </w:r>
                    </w:p>
                    <w:p w14:paraId="44845EE2" w14:textId="629A9EAC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 County Head Start promotes further educating our staff with monthly trainings as well as provides a tuition reimbursement option for dedicated staff.</w:t>
                      </w:r>
                    </w:p>
                    <w:p w14:paraId="6F4A43F1" w14:textId="287A29A3" w:rsidR="008636AE" w:rsidRPr="00E26817" w:rsidRDefault="008636AE" w:rsidP="00E26817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88046" w14:textId="3391AA99" w:rsidR="00C53078" w:rsidRPr="00C53078" w:rsidRDefault="00C53078" w:rsidP="00C53078">
      <w:pPr>
        <w:rPr>
          <w:sz w:val="28"/>
          <w:szCs w:val="28"/>
        </w:rPr>
      </w:pPr>
    </w:p>
    <w:p w14:paraId="764A805A" w14:textId="1AA37D9C" w:rsidR="00C53078" w:rsidRDefault="00C53078" w:rsidP="00C53078">
      <w:pPr>
        <w:rPr>
          <w:sz w:val="28"/>
          <w:szCs w:val="28"/>
        </w:rPr>
      </w:pPr>
    </w:p>
    <w:p w14:paraId="421B21FA" w14:textId="67A21EC0" w:rsidR="00C53078" w:rsidRPr="00C53078" w:rsidRDefault="00A47DCA" w:rsidP="00C53078">
      <w:pPr>
        <w:tabs>
          <w:tab w:val="left" w:pos="261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387A" wp14:editId="00FED469">
                <wp:simplePos x="0" y="0"/>
                <wp:positionH relativeFrom="margin">
                  <wp:posOffset>469265</wp:posOffset>
                </wp:positionH>
                <wp:positionV relativeFrom="paragraph">
                  <wp:posOffset>332105</wp:posOffset>
                </wp:positionV>
                <wp:extent cx="3368040" cy="3741420"/>
                <wp:effectExtent l="0" t="0" r="2286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741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59CA" w14:textId="77777777" w:rsidR="00E26817" w:rsidRDefault="00E26817" w:rsidP="00E26817">
                            <w:pPr>
                              <w:pStyle w:val="ListParagraph"/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</w:pPr>
                          </w:p>
                          <w:p w14:paraId="59AD17AD" w14:textId="3F2AE435" w:rsidR="00E26817" w:rsidRDefault="00E26817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 xml:space="preserve">Primary responsibility 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of classroom aide is to work with children that may have special needs within the classroom and assist with various classroom duties.</w:t>
                            </w:r>
                          </w:p>
                          <w:p w14:paraId="29C4B8EF" w14:textId="77777777" w:rsidR="00501242" w:rsidRPr="005263AC" w:rsidRDefault="00501242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07234F1" w14:textId="72CD3204" w:rsidR="00E26817" w:rsidRPr="005263AC" w:rsidRDefault="00C14CC9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Experience with 3–5-year-olds is preferred. Associate degree in Early Childhood education, CDA or Early childhood course I and II are preferred or a high school diploma with six months work experience with young children is preferred. </w:t>
                            </w:r>
                          </w:p>
                          <w:p w14:paraId="66DA14FF" w14:textId="77777777" w:rsidR="00E26817" w:rsidRPr="00E26817" w:rsidRDefault="00E26817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C44BCF" w14:textId="08179B3F" w:rsidR="00C53078" w:rsidRPr="00E26817" w:rsidRDefault="00C53078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87A" id="Text Box 4" o:spid="_x0000_s1028" type="#_x0000_t202" style="position:absolute;margin-left:36.95pt;margin-top:26.15pt;width:265.2pt;height:29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albwIAAOgEAAAOAAAAZHJzL2Uyb0RvYy54bWysVE1v2zAMvQ/YfxB0X+0kbtYFdYqsRYcB&#10;XVugHXpWZLkxJouapMTufv2e5Dj92E7DclAokuLH46NPz/pWs51yviFT8slRzpkykqrGPJb8+/3l&#10;hxPOfBCmEpqMKvmT8vxs+f7daWcXakob0pVyDEGMX3S25JsQ7CLLvNyoVvgjssrAWJNrRcDVPWaV&#10;Ex2itzqb5vk868hV1pFU3kN7MRj5MsWvayXDTV17FZguOWoL6XTpXMczW56KxaMTdtPIfRniH6po&#10;RWOQ9BDqQgTBtq75I1TbSEee6nAkqc2orhupUg/oZpK/6eZuI6xKvQAcbw8w+f8XVl7vbh1rqpIX&#10;nBnRYkT3qg/sM/WsiOh01i/gdGfhFnqoMeVR76GMTfe1a+M/2mGwA+enA7YxmIRyNpuf5AVMErbZ&#10;x2JSTBP62fNz63z4oqhlUSi5w/ASpmJ35QNKgevoErN50k112WidLpEw6lw7thMYtZBSmTBJz/W2&#10;/UbVoC9y/IahQw1qDOr5qEaKRL0YKSV8lUQb1pV8PjvOU+BXtljZIf1aC/kjponxnsvETRsoI6YD&#10;dlEK/bpPE5iOuK6pegLcjga6eisvG4S/Ej7cCgd+AkbsXLjBUWtCTbSXONuQ+/U3ffQHbWDlrAPf&#10;S+5/boVTnOmvBoT6NCnidEK6FMcfMR3mXlrWLy1m254TcJ5gu61MYvQPehRrR+0DVnMVs8IkjETu&#10;kodRPA/DFmK1pVqtkhNWwopwZe6sjKHjXCOs9/2DcHbPigBCXdO4GWLxhhyDb3xpaLUNVDeJORHn&#10;AdU9/FinNJ396sd9fXlPXs8fqOVvAAAA//8DAFBLAwQUAAYACAAAACEAVfiM1uEAAAAJAQAADwAA&#10;AGRycy9kb3ducmV2LnhtbEyPwU7DMBBE70j8g7VI3Kjdpi00xKkQEgeQkKCpKvXmxCYJjdfBdpPw&#10;9ywnuM1qRrNvsu1kOzYYH1qHEuYzAcxg5XSLtYR98XRzByxEhVp1Do2EbxNgm19eZCrVbsR3M+xi&#10;zagEQ6okNDH2KeehaoxVYeZ6g+R9OG9VpNPXXHs1Urnt+EKINbeqRfrQqN48NqY67c5WwvHrIPaj&#10;Vc+Ht1Phk3J4LT5ftJTXV9PDPbBopvgXhl98QoecmEp3Rh1YJ+E22VBSwmqRACN/LZYkShLL+Qp4&#10;nvH/C/IfAAAA//8DAFBLAQItABQABgAIAAAAIQC2gziS/gAAAOEBAAATAAAAAAAAAAAAAAAAAAAA&#10;AABbQ29udGVudF9UeXBlc10ueG1sUEsBAi0AFAAGAAgAAAAhADj9If/WAAAAlAEAAAsAAAAAAAAA&#10;AAAAAAAALwEAAF9yZWxzLy5yZWxzUEsBAi0AFAAGAAgAAAAhADp1ZqVvAgAA6AQAAA4AAAAAAAAA&#10;AAAAAAAALgIAAGRycy9lMm9Eb2MueG1sUEsBAi0AFAAGAAgAAAAhAFX4jNbhAAAACQEAAA8AAAAA&#10;AAAAAAAAAAAAyQQAAGRycy9kb3ducmV2LnhtbFBLBQYAAAAABAAEAPMAAADXBQAAAAA=&#10;" fillcolor="#b4c6e7 [1300]" strokeweight=".5pt">
                <v:textbox>
                  <w:txbxContent>
                    <w:p w14:paraId="26F459CA" w14:textId="77777777" w:rsidR="00E26817" w:rsidRDefault="00E26817" w:rsidP="00E26817">
                      <w:pPr>
                        <w:pStyle w:val="ListParagraph"/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</w:pPr>
                    </w:p>
                    <w:p w14:paraId="59AD17AD" w14:textId="3F2AE435" w:rsidR="00E26817" w:rsidRDefault="00E26817" w:rsidP="005263AC">
                      <w:p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 xml:space="preserve">Primary responsibility </w:t>
                      </w:r>
                      <w:r w:rsidR="00C14CC9">
                        <w:rPr>
                          <w:sz w:val="30"/>
                          <w:szCs w:val="30"/>
                        </w:rPr>
                        <w:t>of classroom aide is to work with children that may have special needs within the classroom and assist with various classroom duties.</w:t>
                      </w:r>
                    </w:p>
                    <w:p w14:paraId="29C4B8EF" w14:textId="77777777" w:rsidR="00501242" w:rsidRPr="005263AC" w:rsidRDefault="00501242" w:rsidP="005263A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07234F1" w14:textId="72CD3204" w:rsidR="00E26817" w:rsidRPr="005263AC" w:rsidRDefault="00C14CC9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Experience with 3–5-year-olds is preferred. Associate degree in Early Childhood education, CDA or Early childhood course I and II are preferred or a high school diploma with six months work experience with young children is preferred. </w:t>
                      </w:r>
                    </w:p>
                    <w:p w14:paraId="66DA14FF" w14:textId="77777777" w:rsidR="00E26817" w:rsidRPr="00E26817" w:rsidRDefault="00E26817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C44BCF" w14:textId="08179B3F" w:rsidR="00C53078" w:rsidRPr="00E26817" w:rsidRDefault="00C53078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A692" wp14:editId="722EF516">
                <wp:simplePos x="0" y="0"/>
                <wp:positionH relativeFrom="column">
                  <wp:posOffset>415925</wp:posOffset>
                </wp:positionH>
                <wp:positionV relativeFrom="paragraph">
                  <wp:posOffset>4225925</wp:posOffset>
                </wp:positionV>
                <wp:extent cx="2964180" cy="18745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74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CDDA0" w14:textId="742C59D9" w:rsidR="005263AC" w:rsidRPr="00501242" w:rsidRDefault="005263AC" w:rsidP="005263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242">
                              <w:rPr>
                                <w:sz w:val="24"/>
                                <w:szCs w:val="24"/>
                              </w:rPr>
                              <w:t>Imagine going to work everyday knowing you are building a brighter future for children in your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A692" id="Oval 6" o:spid="_x0000_s1029" style="position:absolute;margin-left:32.75pt;margin-top:332.75pt;width:233.4pt;height:1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kfgIAAEoFAAAOAAAAZHJzL2Uyb0RvYy54bWysVFFv2yAQfp+0/4B4Xx1nadpGcaqoVadJ&#10;VVu1nfpMMNRIwDEgsbNfvwM7brVUe5jmB8xxd99xd9+xvOyMJjvhgwJb0fJkQomwHGplXyv64/nm&#10;yzklITJbMw1WVHQvAr1cff60bN1CTKEBXQtPEMSGResq2sToFkUReCMMCyfghEWlBG9YRNG/FrVn&#10;LaIbXUwnk3nRgq+dBy5CwNPrXklXGV9KweO9lEFEoiuKd4t59XndpLVYLdni1TPXKD5cg/3DLQxT&#10;FoOOUNcsMrL16gjKKO4hgIwnHEwBUioucg6YTTn5I5unhjmRc8HiBDeWKfw/WH63e/BE1RWdU2KZ&#10;wRbd75gm81SZ1oUFGjy5Bz9IAbcpzU56k/6YAOlyNfdjNUUXCcfD6cV8Vp5j0TnqyvOz2ek017t4&#10;c3c+xG8CDEmbigqtlQspY7Zgu9sQMSpaH6xQSDfq75B3ca9FMtb2UUjMIkXN3pk/4kp7gslUlHEu&#10;bCx7VcNq0R+fTvBLiWKQ0SNLGTAhS6X1iD0AJG4eY/cwg31yFZl+o/PkbxfrnUePHBlsHJ2NsuA/&#10;AtCY1RC5tz8UqS9NqlLsNl3u8NdDTzdQ77HrHvpxCI7fKGzALQvxgXnkPzYNZzre4yI1tBWFYUdJ&#10;A/7XR+fJHmmJWkpanKeKhp9b5gUl+rtFwl6Us1kawCzMTs+QC8S/12zea+zWXAE2rsTXw/G8TfZR&#10;H7bSg3nB0V+nqKhilmPsivLoD8JV7OccHw8u1utshkPnWLy1T44n8FTnxK7n7oV5N7AwIoHv4DB7&#10;R0zsbZOnhfU2glSZpqnSfV2HDuDAZioNj0t6Ed7L2ertCVz9BgAA//8DAFBLAwQUAAYACAAAACEA&#10;AEBof98AAAAKAQAADwAAAGRycy9kb3ducmV2LnhtbEyPwU7DMAyG70i8Q2Qkbixho2Xrmk4IqRIg&#10;caCUe9Z4bbTGqZp0Kzw9gQucbMuffn/Od7Pt2QlHbxxJuF0IYEiN04ZaCfV7ebMG5oMirXpHKOET&#10;PeyKy4tcZdqd6Q1PVWhZDCGfKQldCEPGuW86tMov3IAUdwc3WhXiOLZcj+ocw23Pl0Kk3CpD8UKn&#10;BnzssDlWk5Xw9VTWJkybai3ql+Pr3XPpuPmQ8vpqftgCCziHPxh+9KM6FNFp7ybSnvUS0iSJZKy/&#10;TQSS1XIFbC9hk4p74EXO/79QfAMAAP//AwBQSwECLQAUAAYACAAAACEAtoM4kv4AAADhAQAAEwAA&#10;AAAAAAAAAAAAAAAAAAAAW0NvbnRlbnRfVHlwZXNdLnhtbFBLAQItABQABgAIAAAAIQA4/SH/1gAA&#10;AJQBAAALAAAAAAAAAAAAAAAAAC8BAABfcmVscy8ucmVsc1BLAQItABQABgAIAAAAIQBjKbAkfgIA&#10;AEoFAAAOAAAAAAAAAAAAAAAAAC4CAABkcnMvZTJvRG9jLnhtbFBLAQItABQABgAIAAAAIQAAQGh/&#10;3wAAAAo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2FCDDA0" w14:textId="742C59D9" w:rsidR="005263AC" w:rsidRPr="00501242" w:rsidRDefault="005263AC" w:rsidP="005263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242">
                        <w:rPr>
                          <w:sz w:val="24"/>
                          <w:szCs w:val="24"/>
                        </w:rPr>
                        <w:t>Imagine going to work everyday knowing you are building a brighter future for children in your community!</w:t>
                      </w:r>
                    </w:p>
                  </w:txbxContent>
                </v:textbox>
              </v:oval>
            </w:pict>
          </mc:Fallback>
        </mc:AlternateContent>
      </w:r>
      <w:r w:rsidR="0052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B8FD" wp14:editId="66D7A302">
                <wp:simplePos x="0" y="0"/>
                <wp:positionH relativeFrom="margin">
                  <wp:posOffset>4187825</wp:posOffset>
                </wp:positionH>
                <wp:positionV relativeFrom="paragraph">
                  <wp:posOffset>3380105</wp:posOffset>
                </wp:positionV>
                <wp:extent cx="3116580" cy="2834640"/>
                <wp:effectExtent l="0" t="0" r="2667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3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3BD" w14:textId="24A129BE" w:rsidR="0088589C" w:rsidRDefault="0088589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Apply now</w:t>
                            </w:r>
                          </w:p>
                          <w:p w14:paraId="1D8874BA" w14:textId="18076FF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Wood County Head Start, Inc.</w:t>
                            </w:r>
                          </w:p>
                          <w:p w14:paraId="2791227E" w14:textId="3ACF4B52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1011 8</w:t>
                            </w:r>
                            <w:r w:rsidRPr="00C71C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 Street South</w:t>
                            </w:r>
                          </w:p>
                          <w:p w14:paraId="3D894D59" w14:textId="79B3A0D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Wisconsin Rapids, WI 54494</w:t>
                            </w:r>
                          </w:p>
                          <w:p w14:paraId="7B2F860A" w14:textId="092CCE29" w:rsidR="00A912E4" w:rsidRPr="00C71CF9" w:rsidRDefault="002D2517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WWW.WOODCOHEADSTART.ORG</w:t>
                              </w:r>
                            </w:hyperlink>
                          </w:p>
                          <w:p w14:paraId="6ED8CE07" w14:textId="77777777" w:rsidR="0019386A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Phone: 715-421-2066    </w:t>
                            </w:r>
                          </w:p>
                          <w:p w14:paraId="16F62113" w14:textId="70470006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Fax: 715-421-2069</w:t>
                            </w:r>
                          </w:p>
                          <w:p w14:paraId="35E35493" w14:textId="10C7C55F" w:rsidR="00A912E4" w:rsidRPr="00C71CF9" w:rsidRDefault="002D2517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WCHS@WOODCOHEADSTART.ORG</w:t>
                              </w:r>
                            </w:hyperlink>
                          </w:p>
                          <w:p w14:paraId="5AEB7FF0" w14:textId="79374725" w:rsidR="00A912E4" w:rsidRPr="00A912E4" w:rsidRDefault="00A912E4" w:rsidP="00B17F8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for an application</w:t>
                            </w:r>
                          </w:p>
                          <w:p w14:paraId="70CFC738" w14:textId="010E2E00" w:rsidR="00A912E4" w:rsidRPr="0088589C" w:rsidRDefault="00E26817" w:rsidP="0088589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912E4" w:rsidRPr="00A912E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8FD" id="Text Box 7" o:spid="_x0000_s1030" type="#_x0000_t202" style="position:absolute;margin-left:329.75pt;margin-top:266.15pt;width:245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8bQIAAOgEAAAOAAAAZHJzL2Uyb0RvYy54bWysVF1P2zAUfZ+0/2D5faQppXQVKepATJMY&#10;IMHEs+s4NJrj69luE/brOXaaUtiepr249yv349xze3beNZptlfM1mYLnRyPOlJFU1uap4D8erj7N&#10;OPNBmFJoMqrgz8rz88XHD2etnasxrUmXyjEkMX7e2oKvQ7DzLPNyrRrhj8gqA2dFrhEBqnvKSida&#10;ZG90Nh6NpllLrrSOpPIe1sveyRcpf1UpGW6ryqvAdMHRW0ivS+8qvtniTMyfnLDrWu7aEP/QRSNq&#10;g6L7VJciCLZx9R+pmlo68lSFI0lNRlVVS5VmwDT56N0092thVZoF4Hi7h8n/v7TyZnvnWF0W/JQz&#10;Ixqs6EF1gX2hjp1GdFrr5wi6twgLHczY8mD3MMahu8o18RfjMPiB8/Me25hMwnic59OTGVwSvvHs&#10;eDKdJPSz18+t8+GrooZFoeAOy0uYiu21D2gFoUNIrOZJ1+VVrXVSImHUhXZsK7BqIaUyIU+f603z&#10;ncreDsqMdkuHGdTozbPBjBKJejFTKvimiDasLfj0+GSUEr/xxc725VdayJ8RpZjvtU1o2sAYMe2x&#10;i1LoVl3awGTAdUXlM+B21NPVW3lVI/218OFOOPATMOLmwi2eShN6op3E2Zrc77/ZYzxoAy9nLfhe&#10;cP9rI5ziTH8zINTnfIKFsJCUycnpGIo79KwOPWbTXBBwznHdViYxxgc9iJWj5hGnuYxV4RJGonbB&#10;wyBehP4KcdpSLZcpCCdhRbg291bG1HGvEdaH7lE4u2NFAKFuaLgMMX9Hjj42fmlouQlU1Yk5Eece&#10;1R38OKe0nd3px3s91FPU6x/U4gUAAP//AwBQSwMEFAAGAAgAAAAhAJr8yFLgAAAADAEAAA8AAABk&#10;cnMvZG93bnJldi54bWxMj8FugzAMhu+T9g6RJ+22BoqglGKqrdpOPZVO2jUlKaARByUpZXv6paf1&#10;Zsuffn9/uZ31wCZlXW8IIV5EwBQ1RvbUInweP15yYM4LkmIwpBB+lINt9fhQikKaKx3UVPuWhRBy&#10;hUDovB8Lzl3TKS3cwoyKwu1srBY+rLbl0oprCNcDX0ZRxrXoKXzoxKh2nWq+64tG2Nf89/24N9k4&#10;6PzLxodketsR4vPT/LoB5tXs/2G46Qd1qILTyVxIOjYgZOk6DShCmiwTYDciTqMwnRDWq3wFvCr5&#10;fYnqDwAA//8DAFBLAQItABQABgAIAAAAIQC2gziS/gAAAOEBAAATAAAAAAAAAAAAAAAAAAAAAABb&#10;Q29udGVudF9UeXBlc10ueG1sUEsBAi0AFAAGAAgAAAAhADj9If/WAAAAlAEAAAsAAAAAAAAAAAAA&#10;AAAALwEAAF9yZWxzLy5yZWxzUEsBAi0AFAAGAAgAAAAhAOHRiPxtAgAA6AQAAA4AAAAAAAAAAAAA&#10;AAAALgIAAGRycy9lMm9Eb2MueG1sUEsBAi0AFAAGAAgAAAAhAJr8yFLgAAAADAEAAA8AAAAAAAAA&#10;AAAAAAAAxwQAAGRycy9kb3ducmV2LnhtbFBLBQYAAAAABAAEAPMAAADUBQAAAAA=&#10;" fillcolor="#d9e2f3 [660]" strokeweight=".5pt">
                <v:textbox>
                  <w:txbxContent>
                    <w:p w14:paraId="706053BD" w14:textId="24A129BE" w:rsidR="0088589C" w:rsidRDefault="0088589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Apply now</w:t>
                      </w:r>
                    </w:p>
                    <w:p w14:paraId="1D8874BA" w14:textId="18076FF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Wood County Head Start, Inc.</w:t>
                      </w:r>
                    </w:p>
                    <w:p w14:paraId="2791227E" w14:textId="3ACF4B52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1011 8</w:t>
                      </w:r>
                      <w:r w:rsidRPr="00C71C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71CF9">
                        <w:rPr>
                          <w:sz w:val="32"/>
                          <w:szCs w:val="32"/>
                        </w:rPr>
                        <w:t xml:space="preserve"> Street South</w:t>
                      </w:r>
                    </w:p>
                    <w:p w14:paraId="3D894D59" w14:textId="79B3A0D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Wisconsin Rapids, WI 54494</w:t>
                      </w:r>
                    </w:p>
                    <w:p w14:paraId="7B2F860A" w14:textId="092CCE29" w:rsidR="00A912E4" w:rsidRPr="00C71CF9" w:rsidRDefault="002D2517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WWW.WOODCOHEADSTART.ORG</w:t>
                        </w:r>
                      </w:hyperlink>
                    </w:p>
                    <w:p w14:paraId="6ED8CE07" w14:textId="77777777" w:rsidR="0019386A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 xml:space="preserve">Phone: 715-421-2066    </w:t>
                      </w:r>
                    </w:p>
                    <w:p w14:paraId="16F62113" w14:textId="70470006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Fax: 715-421-2069</w:t>
                      </w:r>
                    </w:p>
                    <w:p w14:paraId="35E35493" w14:textId="10C7C55F" w:rsidR="00A912E4" w:rsidRPr="00C71CF9" w:rsidRDefault="002D2517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WCHS@WOODCOHEADSTART.ORG</w:t>
                        </w:r>
                      </w:hyperlink>
                    </w:p>
                    <w:p w14:paraId="5AEB7FF0" w14:textId="79374725" w:rsidR="00A912E4" w:rsidRPr="00A912E4" w:rsidRDefault="00A912E4" w:rsidP="00B17F8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for an application</w:t>
                      </w:r>
                    </w:p>
                    <w:p w14:paraId="70CFC738" w14:textId="010E2E00" w:rsidR="00A912E4" w:rsidRPr="0088589C" w:rsidRDefault="00E26817" w:rsidP="0088589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A912E4" w:rsidRPr="00A912E4">
                        <w:rPr>
                          <w:i/>
                          <w:iCs/>
                          <w:sz w:val="28"/>
                          <w:szCs w:val="28"/>
                        </w:rPr>
                        <w:t>EQUAL OPPORTUNITY EMPLOYER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078">
        <w:rPr>
          <w:sz w:val="28"/>
          <w:szCs w:val="28"/>
        </w:rPr>
        <w:tab/>
      </w:r>
    </w:p>
    <w:sectPr w:rsidR="00C53078" w:rsidRPr="00C53078" w:rsidSect="008636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F4D"/>
      </v:shape>
    </w:pict>
  </w:numPicBullet>
  <w:abstractNum w:abstractNumId="0" w15:restartNumberingAfterBreak="0">
    <w:nsid w:val="289C362F"/>
    <w:multiLevelType w:val="hybridMultilevel"/>
    <w:tmpl w:val="E812A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FA1"/>
    <w:multiLevelType w:val="hybridMultilevel"/>
    <w:tmpl w:val="E086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32592"/>
    <w:multiLevelType w:val="hybridMultilevel"/>
    <w:tmpl w:val="111E2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394"/>
    <w:multiLevelType w:val="hybridMultilevel"/>
    <w:tmpl w:val="200CE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4EE"/>
    <w:multiLevelType w:val="hybridMultilevel"/>
    <w:tmpl w:val="5E0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E72"/>
    <w:multiLevelType w:val="hybridMultilevel"/>
    <w:tmpl w:val="018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E"/>
    <w:rsid w:val="00001D6B"/>
    <w:rsid w:val="00011211"/>
    <w:rsid w:val="0019386A"/>
    <w:rsid w:val="001B50F1"/>
    <w:rsid w:val="001E7A70"/>
    <w:rsid w:val="002D2517"/>
    <w:rsid w:val="00501242"/>
    <w:rsid w:val="005263AC"/>
    <w:rsid w:val="00671044"/>
    <w:rsid w:val="008636AE"/>
    <w:rsid w:val="0088589C"/>
    <w:rsid w:val="00A47DCA"/>
    <w:rsid w:val="00A53A2C"/>
    <w:rsid w:val="00A912E4"/>
    <w:rsid w:val="00B17F89"/>
    <w:rsid w:val="00BE3632"/>
    <w:rsid w:val="00C14CC9"/>
    <w:rsid w:val="00C53078"/>
    <w:rsid w:val="00C71CF9"/>
    <w:rsid w:val="00CF5A0C"/>
    <w:rsid w:val="00E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0D55AC"/>
  <w15:chartTrackingRefBased/>
  <w15:docId w15:val="{E325D1DC-9BA0-440A-9E33-690FD16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HEADST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S@WOODCOHEADST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HEADSTAR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HS@WOODCOHEADSTAR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3</cp:revision>
  <cp:lastPrinted>2025-06-05T18:23:00Z</cp:lastPrinted>
  <dcterms:created xsi:type="dcterms:W3CDTF">2025-10-01T20:19:00Z</dcterms:created>
  <dcterms:modified xsi:type="dcterms:W3CDTF">2025-12-03T13:55:00Z</dcterms:modified>
</cp:coreProperties>
</file>