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6B64C0C7" w:rsidR="008636AE" w:rsidRPr="005263AC" w:rsidRDefault="00C14CC9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Preschool Classroom aide</w:t>
      </w:r>
    </w:p>
    <w:p w14:paraId="4AEC47CC" w14:textId="2368C0F9" w:rsidR="008636AE" w:rsidRPr="005263AC" w:rsidRDefault="00C14CC9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>
        <w:rPr>
          <w:color w:val="2F5496" w:themeColor="accent1" w:themeShade="BF"/>
          <w:sz w:val="28"/>
          <w:szCs w:val="28"/>
        </w:rPr>
        <w:t>J</w:t>
      </w:r>
      <w:r w:rsidR="001B50F1">
        <w:rPr>
          <w:color w:val="2F5496" w:themeColor="accent1" w:themeShade="BF"/>
          <w:sz w:val="28"/>
          <w:szCs w:val="28"/>
        </w:rPr>
        <w:t>20</w:t>
      </w:r>
      <w:r>
        <w:rPr>
          <w:color w:val="2F5496" w:themeColor="accent1" w:themeShade="BF"/>
          <w:sz w:val="28"/>
          <w:szCs w:val="28"/>
        </w:rPr>
        <w:t>-2025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59995D7F">
                <wp:simplePos x="0" y="0"/>
                <wp:positionH relativeFrom="column">
                  <wp:posOffset>301625</wp:posOffset>
                </wp:positionH>
                <wp:positionV relativeFrom="paragraph">
                  <wp:posOffset>6985</wp:posOffset>
                </wp:positionV>
                <wp:extent cx="3703320" cy="17145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714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5826A76C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$13.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69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>-$1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6.48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per hour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 xml:space="preserve"> based on training and experience</w:t>
                            </w:r>
                          </w:p>
                          <w:p w14:paraId="00BA6F6A" w14:textId="5EA91B24" w:rsidR="00C14CC9" w:rsidRPr="00C14CC9" w:rsidRDefault="00C14CC9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7 3/4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hours a 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Tuesday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through Friday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with occasional Mondays</w:t>
                            </w:r>
                            <w:r w:rsidR="00A47DCA">
                              <w:rPr>
                                <w:sz w:val="30"/>
                                <w:szCs w:val="30"/>
                              </w:rPr>
                              <w:t xml:space="preserve"> 9 ½ months a year</w:t>
                            </w:r>
                          </w:p>
                          <w:p w14:paraId="03C896FD" w14:textId="44F69A28" w:rsidR="008636AE" w:rsidRPr="008636AE" w:rsidRDefault="00C14CC9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August 2025 Start </w:t>
                            </w:r>
                            <w:r w:rsidR="00C53078"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.55pt;width:291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vWbAIAAOEEAAAOAAAAZHJzL2Uyb0RvYy54bWysVMlu2zAQvRfoPxC8N5KXOK0ROXATpCiQ&#10;JgGSImeaomKhJIclaUvp1/eRsp2lPRX1gR7ODGd580anZ73RbKt8aMlWfHRUcqaspLq1jxX/fn/5&#10;4SNnIQpbC01WVfxJBX62eP/utHNzNaY16Vp5hiA2zDtX8XWMbl4UQa6VEeGInLIwNuSNiLj6x6L2&#10;okN0o4txWc6KjnztPEkVArQXg5EvcvymUTLeNE1QkemKo7aYT5/PVTqLxamYP3rh1q3clSH+oQoj&#10;Woukh1AXIgq28e0foUwrPQVq4pEkU1DTtFLlHtDNqHzTzd1aOJV7ATjBHWAK/y+svN7eetbWFR9z&#10;ZoXBiO5VH9ln6tk4odO5MIfTnYNb7KHGlPf6AGVqum+8Sf9oh8EOnJ8O2KZgEsrJSTmZjGGSsI1O&#10;RtPjMqNfPD93PsQvigxLQsU9hpcxFdurEFEKXPcuKVsg3daXrdb5kgijzrVnW4FRCymVjbP8XG/M&#10;N6oH/azEbxg61KDGoJ7u1UiRqZci5YSvkmjLuorPJsdlDvzKlio7pF9pIX+kNCnec5m4aQtlwnTA&#10;LkmxX/U7oFdUPwFnTwNPg5OXLeJeiRBvhQcxgR+WLd7gaDShGNpJnK3J//qbPvmDL7By1oHoFQ8/&#10;N8IrzvRXCyZ9Gk2naTPyZXp8kmbkX1pWLy12Y84JAI+w1k5mMflHvRcbT+YBO7lMWWESViJ3xeNe&#10;PI/D+mGnpVousxN2wYl4Ze+cTKHTQBOe9/2D8G5HhwgmXdN+JcT8DSsG3/TS0nITqWkzZRLAA6o7&#10;3LFHeSy7nU+L+vKevZ6/TIvfAAAA//8DAFBLAwQUAAYACAAAACEAyid9INwAAAAIAQAADwAAAGRy&#10;cy9kb3ducmV2LnhtbEyPwU7DMBBE70j8g7VI3KjTUJoqxKkACXFEFFTRmxtvk4C9jmy3CX/PcirH&#10;nRm9nanWk7PihCH2nhTMZxkIpMabnloFH+/PNysQMWky2npCBT8YYV1fXlS6NH6kNzxtUisYQrHU&#10;CrqUhlLK2HTodJz5AYm9gw9OJz5DK03QI8OdlXmWLaXTPfGHTg/41GHzvTk6BYuweLSfhy+v++ll&#10;S69jTnG3Ver6anq4B5FwSucw/NXn6lBzp70/konCMqO44yTrcxBsL2+zAsReQV6wIutK/h9Q/wIA&#10;AP//AwBQSwECLQAUAAYACAAAACEAtoM4kv4AAADhAQAAEwAAAAAAAAAAAAAAAAAAAAAAW0NvbnRl&#10;bnRfVHlwZXNdLnhtbFBLAQItABQABgAIAAAAIQA4/SH/1gAAAJQBAAALAAAAAAAAAAAAAAAAAC8B&#10;AABfcmVscy8ucmVsc1BLAQItABQABgAIAAAAIQBGZmvWbAIAAOEEAAAOAAAAAAAAAAAAAAAAAC4C&#10;AABkcnMvZTJvRG9jLnhtbFBLAQItABQABgAIAAAAIQDKJ30g3AAAAAgBAAAPAAAAAAAAAAAAAAAA&#10;AMYEAABkcnMvZG93bnJldi54bWxQSwUGAAAAAAQABADzAAAAzwUAAAAA&#10;" fillcolor="#a8d08d [1945]" strokeweight=".5pt">
                <v:textbox>
                  <w:txbxContent>
                    <w:p w14:paraId="07AC224A" w14:textId="5826A76C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$13.</w:t>
                      </w:r>
                      <w:r w:rsidR="00C14CC9">
                        <w:rPr>
                          <w:sz w:val="30"/>
                          <w:szCs w:val="30"/>
                        </w:rPr>
                        <w:t>69</w:t>
                      </w:r>
                      <w:r w:rsidRPr="005263AC">
                        <w:rPr>
                          <w:sz w:val="30"/>
                          <w:szCs w:val="30"/>
                        </w:rPr>
                        <w:t>-$1</w:t>
                      </w:r>
                      <w:r w:rsidR="00C14CC9">
                        <w:rPr>
                          <w:sz w:val="30"/>
                          <w:szCs w:val="30"/>
                        </w:rPr>
                        <w:t>6.48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per hour</w:t>
                      </w:r>
                      <w:r w:rsidR="00BE3632">
                        <w:rPr>
                          <w:sz w:val="30"/>
                          <w:szCs w:val="30"/>
                        </w:rPr>
                        <w:t xml:space="preserve"> based on training and experience</w:t>
                      </w:r>
                    </w:p>
                    <w:p w14:paraId="00BA6F6A" w14:textId="5EA91B24" w:rsidR="00C14CC9" w:rsidRPr="00C14CC9" w:rsidRDefault="00C14CC9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7 3/4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hours a day</w:t>
                      </w:r>
                      <w:r>
                        <w:rPr>
                          <w:sz w:val="30"/>
                          <w:szCs w:val="30"/>
                        </w:rPr>
                        <w:t xml:space="preserve"> Tuesday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through Friday</w:t>
                      </w:r>
                      <w:r>
                        <w:rPr>
                          <w:sz w:val="30"/>
                          <w:szCs w:val="30"/>
                        </w:rPr>
                        <w:t xml:space="preserve"> with occasional Mondays</w:t>
                      </w:r>
                      <w:r w:rsidR="00A47DCA">
                        <w:rPr>
                          <w:sz w:val="30"/>
                          <w:szCs w:val="30"/>
                        </w:rPr>
                        <w:t xml:space="preserve"> 9 ½ months a year</w:t>
                      </w:r>
                    </w:p>
                    <w:p w14:paraId="03C896FD" w14:textId="44F69A28" w:rsidR="008636AE" w:rsidRPr="008636AE" w:rsidRDefault="00C14CC9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August 2025 Start </w:t>
                      </w:r>
                      <w:r w:rsidR="00C53078"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1AA37D9C" w:rsidR="00C53078" w:rsidRDefault="00C53078" w:rsidP="00C53078">
      <w:pPr>
        <w:rPr>
          <w:sz w:val="28"/>
          <w:szCs w:val="28"/>
        </w:rPr>
      </w:pPr>
    </w:p>
    <w:p w14:paraId="421B21FA" w14:textId="67A21EC0" w:rsidR="00C53078" w:rsidRPr="00C53078" w:rsidRDefault="00A47DCA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00FED469">
                <wp:simplePos x="0" y="0"/>
                <wp:positionH relativeFrom="margin">
                  <wp:posOffset>469265</wp:posOffset>
                </wp:positionH>
                <wp:positionV relativeFrom="paragraph">
                  <wp:posOffset>332105</wp:posOffset>
                </wp:positionV>
                <wp:extent cx="3368040" cy="3741420"/>
                <wp:effectExtent l="0" t="0" r="2286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741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3F2AE435" w:rsidR="00E26817" w:rsidRDefault="00E26817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Primary responsibility </w:t>
                            </w:r>
                            <w:r w:rsidR="00C14CC9">
                              <w:rPr>
                                <w:sz w:val="30"/>
                                <w:szCs w:val="30"/>
                              </w:rPr>
                              <w:t>of classroom aide is to work with children that may have special needs within the classroom and assist with various classroom duties.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07234F1" w14:textId="72CD3204" w:rsidR="00E26817" w:rsidRPr="005263AC" w:rsidRDefault="00C14CC9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Experience with 3–5-year-olds is preferred. Associate degree in Early Childhood education, CDA or Early childhood course I and II are preferred or a high school diploma with six months work experience with young children is preferred. 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26.15pt;width:265.2pt;height:29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albwIAAOgEAAAOAAAAZHJzL2Uyb0RvYy54bWysVE1v2zAMvQ/YfxB0X+0kbtYFdYqsRYcB&#10;XVugHXpWZLkxJouapMTufv2e5Dj92E7DclAokuLH46NPz/pWs51yviFT8slRzpkykqrGPJb8+/3l&#10;hxPOfBCmEpqMKvmT8vxs+f7daWcXakob0pVyDEGMX3S25JsQ7CLLvNyoVvgjssrAWJNrRcDVPWaV&#10;Ex2itzqb5vk868hV1pFU3kN7MRj5MsWvayXDTV17FZguOWoL6XTpXMczW56KxaMTdtPIfRniH6po&#10;RWOQ9BDqQgTBtq75I1TbSEee6nAkqc2orhupUg/oZpK/6eZuI6xKvQAcbw8w+f8XVl7vbh1rqpIX&#10;nBnRYkT3qg/sM/WsiOh01i/gdGfhFnqoMeVR76GMTfe1a+M/2mGwA+enA7YxmIRyNpuf5AVMErbZ&#10;x2JSTBP62fNz63z4oqhlUSi5w/ASpmJ35QNKgevoErN50k112WidLpEw6lw7thMYtZBSmTBJz/W2&#10;/UbVoC9y/IahQw1qDOr5qEaKRL0YKSV8lUQb1pV8PjvOU+BXtljZIf1aC/kjponxnsvETRsoI6YD&#10;dlEK/bpPE5iOuK6pegLcjga6eisvG4S/Ej7cCgd+AkbsXLjBUWtCTbSXONuQ+/U3ffQHbWDlrAPf&#10;S+5/boVTnOmvBoT6NCnidEK6FMcfMR3mXlrWLy1m254TcJ5gu61MYvQPehRrR+0DVnMVs8IkjETu&#10;kodRPA/DFmK1pVqtkhNWwopwZe6sjKHjXCOs9/2DcHbPigBCXdO4GWLxhhyDb3xpaLUNVDeJORHn&#10;AdU9/FinNJ396sd9fXlPXs8fqOVvAAAA//8DAFBLAwQUAAYACAAAACEAVfiM1uEAAAAJAQAADwAA&#10;AGRycy9kb3ducmV2LnhtbEyPwU7DMBBE70j8g7VI3Kjdpi00xKkQEgeQkKCpKvXmxCYJjdfBdpPw&#10;9ywnuM1qRrNvsu1kOzYYH1qHEuYzAcxg5XSLtYR98XRzByxEhVp1Do2EbxNgm19eZCrVbsR3M+xi&#10;zagEQ6okNDH2KeehaoxVYeZ6g+R9OG9VpNPXXHs1Urnt+EKINbeqRfrQqN48NqY67c5WwvHrIPaj&#10;Vc+Ht1Phk3J4LT5ftJTXV9PDPbBopvgXhl98QoecmEp3Rh1YJ+E22VBSwmqRACN/LZYkShLL+Qp4&#10;nvH/C/IfAAAA//8DAFBLAQItABQABgAIAAAAIQC2gziS/gAAAOEBAAATAAAAAAAAAAAAAAAAAAAA&#10;AABbQ29udGVudF9UeXBlc10ueG1sUEsBAi0AFAAGAAgAAAAhADj9If/WAAAAlAEAAAsAAAAAAAAA&#10;AAAAAAAALwEAAF9yZWxzLy5yZWxzUEsBAi0AFAAGAAgAAAAhADp1ZqVvAgAA6AQAAA4AAAAAAAAA&#10;AAAAAAAALgIAAGRycy9lMm9Eb2MueG1sUEsBAi0AFAAGAAgAAAAhAFX4jNbhAAAACQEAAA8AAAAA&#10;AAAAAAAAAAAAyQQAAGRycy9kb3ducmV2LnhtbFBLBQYAAAAABAAEAPMAAADXBQAAAAA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3F2AE435" w:rsidR="00E26817" w:rsidRDefault="00E26817" w:rsidP="005263AC">
                      <w:p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 xml:space="preserve">Primary responsibility </w:t>
                      </w:r>
                      <w:r w:rsidR="00C14CC9">
                        <w:rPr>
                          <w:sz w:val="30"/>
                          <w:szCs w:val="30"/>
                        </w:rPr>
                        <w:t>of classroom aide is to work with children that may have special needs within the classroom and assist with various classroom duties.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07234F1" w14:textId="72CD3204" w:rsidR="00E26817" w:rsidRPr="005263AC" w:rsidRDefault="00C14CC9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Experience with 3–5-year-olds is preferred. Associate degree in Early Childhood education, CDA or Early childhood course I and II are preferred or a high school diploma with six months work experience with young children is preferred. 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22EF516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>Imagine going to work everyday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>Imagine going to work everyday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A53A2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A53A2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A53A2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A53A2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B50F1"/>
    <w:rsid w:val="001E7A70"/>
    <w:rsid w:val="00501242"/>
    <w:rsid w:val="005263AC"/>
    <w:rsid w:val="008636AE"/>
    <w:rsid w:val="0088589C"/>
    <w:rsid w:val="00A47DCA"/>
    <w:rsid w:val="00A53A2C"/>
    <w:rsid w:val="00A912E4"/>
    <w:rsid w:val="00B17F89"/>
    <w:rsid w:val="00BE3632"/>
    <w:rsid w:val="00C14CC9"/>
    <w:rsid w:val="00C53078"/>
    <w:rsid w:val="00C71CF9"/>
    <w:rsid w:val="00CF5A0C"/>
    <w:rsid w:val="00E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6</cp:revision>
  <cp:lastPrinted>2025-06-05T18:23:00Z</cp:lastPrinted>
  <dcterms:created xsi:type="dcterms:W3CDTF">2025-06-24T19:32:00Z</dcterms:created>
  <dcterms:modified xsi:type="dcterms:W3CDTF">2025-07-23T17:58:00Z</dcterms:modified>
</cp:coreProperties>
</file>