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885F" w14:textId="19169DB3" w:rsidR="008636AE" w:rsidRDefault="008636AE">
      <w:r>
        <w:rPr>
          <w:noProof/>
        </w:rPr>
        <w:drawing>
          <wp:anchor distT="0" distB="0" distL="114300" distR="114300" simplePos="0" relativeHeight="251658240" behindDoc="0" locked="0" layoutInCell="1" allowOverlap="1" wp14:anchorId="41FB8B01" wp14:editId="22D3BD43">
            <wp:simplePos x="0" y="0"/>
            <wp:positionH relativeFrom="column">
              <wp:posOffset>4454525</wp:posOffset>
            </wp:positionH>
            <wp:positionV relativeFrom="paragraph">
              <wp:posOffset>179705</wp:posOffset>
            </wp:positionV>
            <wp:extent cx="2636520" cy="20269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12C7A" w14:textId="4C0BC89C" w:rsidR="008636AE" w:rsidRPr="005263AC" w:rsidRDefault="008636AE">
      <w:pPr>
        <w:rPr>
          <w:b/>
          <w:bCs/>
          <w:i/>
          <w:iCs/>
          <w:sz w:val="52"/>
          <w:szCs w:val="52"/>
        </w:rPr>
      </w:pPr>
      <w:r w:rsidRPr="005263AC">
        <w:rPr>
          <w:b/>
          <w:bCs/>
          <w:i/>
          <w:iCs/>
          <w:sz w:val="52"/>
          <w:szCs w:val="52"/>
        </w:rPr>
        <w:t xml:space="preserve">                  </w:t>
      </w:r>
      <w:r w:rsidRPr="005263AC">
        <w:rPr>
          <w:b/>
          <w:bCs/>
          <w:i/>
          <w:iCs/>
          <w:color w:val="FF0000"/>
          <w:sz w:val="52"/>
          <w:szCs w:val="52"/>
        </w:rPr>
        <w:t>NOW HIRING</w:t>
      </w:r>
    </w:p>
    <w:p w14:paraId="04B7496A" w14:textId="0E10E0E5" w:rsidR="008636AE" w:rsidRPr="005263AC" w:rsidRDefault="00CD6A53" w:rsidP="008636AE">
      <w:pPr>
        <w:jc w:val="center"/>
        <w:rPr>
          <w:b/>
          <w:bCs/>
          <w:color w:val="2F5496" w:themeColor="accent1" w:themeShade="BF"/>
          <w:sz w:val="48"/>
          <w:szCs w:val="48"/>
        </w:rPr>
      </w:pPr>
      <w:r>
        <w:rPr>
          <w:b/>
          <w:bCs/>
          <w:color w:val="2F5496" w:themeColor="accent1" w:themeShade="BF"/>
          <w:sz w:val="48"/>
          <w:szCs w:val="48"/>
        </w:rPr>
        <w:t>Infant Toddler</w:t>
      </w:r>
      <w:r w:rsidR="005A0348">
        <w:rPr>
          <w:b/>
          <w:bCs/>
          <w:color w:val="2F5496" w:themeColor="accent1" w:themeShade="BF"/>
          <w:sz w:val="48"/>
          <w:szCs w:val="48"/>
        </w:rPr>
        <w:t xml:space="preserve"> </w:t>
      </w:r>
      <w:r w:rsidR="000A10E9">
        <w:rPr>
          <w:b/>
          <w:bCs/>
          <w:color w:val="2F5496" w:themeColor="accent1" w:themeShade="BF"/>
          <w:sz w:val="48"/>
          <w:szCs w:val="48"/>
        </w:rPr>
        <w:t>Support Teacher</w:t>
      </w:r>
    </w:p>
    <w:p w14:paraId="4AEC47CC" w14:textId="071AEC82" w:rsidR="008636AE" w:rsidRPr="005263AC" w:rsidRDefault="00300722" w:rsidP="005263AC">
      <w:pPr>
        <w:ind w:left="360"/>
        <w:jc w:val="center"/>
        <w:rPr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48"/>
          <w:szCs w:val="48"/>
        </w:rPr>
        <w:t>Marshfield</w:t>
      </w:r>
      <w:r w:rsidR="008636AE" w:rsidRPr="005263AC">
        <w:rPr>
          <w:b/>
          <w:bCs/>
          <w:color w:val="2F5496" w:themeColor="accent1" w:themeShade="BF"/>
          <w:sz w:val="48"/>
          <w:szCs w:val="48"/>
        </w:rPr>
        <w:br/>
      </w:r>
      <w:r w:rsidR="00CE397E">
        <w:rPr>
          <w:color w:val="2F5496" w:themeColor="accent1" w:themeShade="BF"/>
          <w:sz w:val="28"/>
          <w:szCs w:val="28"/>
        </w:rPr>
        <w:t>J</w:t>
      </w:r>
      <w:r w:rsidR="00CD6A53">
        <w:rPr>
          <w:color w:val="2F5496" w:themeColor="accent1" w:themeShade="BF"/>
          <w:sz w:val="28"/>
          <w:szCs w:val="28"/>
        </w:rPr>
        <w:t>1</w:t>
      </w:r>
      <w:r w:rsidR="00EB3BE9">
        <w:rPr>
          <w:color w:val="2F5496" w:themeColor="accent1" w:themeShade="BF"/>
          <w:sz w:val="28"/>
          <w:szCs w:val="28"/>
        </w:rPr>
        <w:t>7</w:t>
      </w:r>
      <w:r w:rsidR="00CE397E">
        <w:rPr>
          <w:color w:val="2F5496" w:themeColor="accent1" w:themeShade="BF"/>
          <w:sz w:val="28"/>
          <w:szCs w:val="28"/>
        </w:rPr>
        <w:t>-</w:t>
      </w:r>
      <w:r w:rsidR="008636AE" w:rsidRPr="005263AC">
        <w:rPr>
          <w:color w:val="2F5496" w:themeColor="accent1" w:themeShade="BF"/>
          <w:sz w:val="28"/>
          <w:szCs w:val="28"/>
        </w:rPr>
        <w:t>202</w:t>
      </w:r>
      <w:r w:rsidR="005A0348">
        <w:rPr>
          <w:color w:val="2F5496" w:themeColor="accent1" w:themeShade="BF"/>
          <w:sz w:val="28"/>
          <w:szCs w:val="28"/>
        </w:rPr>
        <w:t>5</w:t>
      </w:r>
    </w:p>
    <w:p w14:paraId="09E7FC8E" w14:textId="58EE2C4A" w:rsidR="008636AE" w:rsidRDefault="008636AE" w:rsidP="008636AE">
      <w:pPr>
        <w:jc w:val="center"/>
        <w:rPr>
          <w:color w:val="2F5496" w:themeColor="accent1" w:themeShade="BF"/>
          <w:sz w:val="28"/>
          <w:szCs w:val="28"/>
        </w:rPr>
      </w:pPr>
      <w:r>
        <w:rPr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5F6EA" wp14:editId="2A092B1B">
                <wp:simplePos x="0" y="0"/>
                <wp:positionH relativeFrom="column">
                  <wp:posOffset>301625</wp:posOffset>
                </wp:positionH>
                <wp:positionV relativeFrom="paragraph">
                  <wp:posOffset>121285</wp:posOffset>
                </wp:positionV>
                <wp:extent cx="3703320" cy="1432560"/>
                <wp:effectExtent l="0" t="0" r="1143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14325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73A25" w14:textId="2C379586" w:rsidR="00CD6A53" w:rsidRDefault="008636AE" w:rsidP="00BE36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 w:rsidRPr="005263AC">
                              <w:rPr>
                                <w:sz w:val="30"/>
                                <w:szCs w:val="30"/>
                              </w:rPr>
                              <w:t>Hourly Rate of $</w:t>
                            </w:r>
                            <w:r w:rsidR="00CD6A53">
                              <w:rPr>
                                <w:sz w:val="30"/>
                                <w:szCs w:val="30"/>
                              </w:rPr>
                              <w:t>1</w:t>
                            </w:r>
                            <w:r w:rsidR="000A10E9">
                              <w:rPr>
                                <w:sz w:val="30"/>
                                <w:szCs w:val="30"/>
                              </w:rPr>
                              <w:t>4</w:t>
                            </w:r>
                            <w:r w:rsidR="00CD6A53">
                              <w:rPr>
                                <w:sz w:val="30"/>
                                <w:szCs w:val="30"/>
                              </w:rPr>
                              <w:t>.</w:t>
                            </w:r>
                            <w:r w:rsidR="000A10E9">
                              <w:rPr>
                                <w:sz w:val="30"/>
                                <w:szCs w:val="30"/>
                              </w:rPr>
                              <w:t>4</w:t>
                            </w:r>
                            <w:r w:rsidR="00CD6A53">
                              <w:rPr>
                                <w:sz w:val="30"/>
                                <w:szCs w:val="30"/>
                              </w:rPr>
                              <w:t>0 to $1</w:t>
                            </w:r>
                            <w:r w:rsidR="000A10E9">
                              <w:rPr>
                                <w:sz w:val="30"/>
                                <w:szCs w:val="30"/>
                              </w:rPr>
                              <w:t>8.83</w:t>
                            </w:r>
                          </w:p>
                          <w:p w14:paraId="07AC224A" w14:textId="12CF0A34" w:rsidR="00BE3632" w:rsidRPr="00BE3632" w:rsidRDefault="00BE3632" w:rsidP="00BE36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based on training and experience</w:t>
                            </w:r>
                          </w:p>
                          <w:p w14:paraId="49AC4ED8" w14:textId="77777777" w:rsidR="005A0348" w:rsidRPr="005A0348" w:rsidRDefault="008636AE" w:rsidP="008636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263AC">
                              <w:rPr>
                                <w:sz w:val="30"/>
                                <w:szCs w:val="30"/>
                              </w:rPr>
                              <w:t>8 hours a day Monday through Friday</w:t>
                            </w:r>
                          </w:p>
                          <w:p w14:paraId="03C896FD" w14:textId="7F2B4B8C" w:rsidR="008636AE" w:rsidRPr="008636AE" w:rsidRDefault="00C53078" w:rsidP="00CD6A53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  <w:r w:rsidRPr="005263AC">
                              <w:rPr>
                                <w:sz w:val="30"/>
                                <w:szCs w:val="3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5F6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75pt;margin-top:9.55pt;width:291.6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QmbAIAAOEEAAAOAAAAZHJzL2Uyb0RvYy54bWysVMlu2zAQvRfoPxC8N5KXOK0ROXATpCiQ&#10;JgGSImeaomKhJIclaUvp1/eRsp2lPRX1gR7ODGd580anZ73RbKt8aMlWfHRUcqaspLq1jxX/fn/5&#10;4SNnIQpbC01WVfxJBX62eP/utHNzNaY16Vp5hiA2zDtX8XWMbl4UQa6VEeGInLIwNuSNiLj6x6L2&#10;okN0o4txWc6KjnztPEkVArQXg5EvcvymUTLeNE1QkemKo7aYT5/PVTqLxamYP3rh1q3clSH+oQoj&#10;Woukh1AXIgq28e0foUwrPQVq4pEkU1DTtFLlHtDNqHzTzd1aOJV7ATjBHWAK/y+svN7eetbWFR9z&#10;ZoXBiO5VH9ln6tk4odO5MIfTnYNb7KHGlPf6AGVqum+8Sf9oh8EOnJ8O2KZgEsrJSTmZjGGSsI2m&#10;k/HxLKNfPD93PsQvigxLQsU9hpcxFdurEFEKXPcuKVsg3daXrdb5kgijzrVnW4FRCymVjbP8XG/M&#10;N6oH/azEbxg61KDGoJ7u1UiRqZci5YSvkmjLuorPJsdlDvzKlio7pF9pIX+kNCnec5m4aQtlwnTA&#10;LkmxX/U7oFdUPwFnTwNPg5OXLeJeiRBvhQcxgR+WLd7gaDShGNpJnK3J//qbPvmDL7By1oHoFQ8/&#10;N8IrzvRXCyZ9Gk2naTPyZXp8kmbkX1pWLy12Y84JAI+w1k5mMflHvRcbT+YBO7lMWWESViJ3xeNe&#10;PI/D+mGnpVousxN2wYl4Ze+cTKHTQBOe9/2D8G5HhwgmXdN+JcT8DSsG3/TS0nITqWkzZRLAA6o7&#10;3LFHeSy7nU+L+vKevZ6/TIvfAAAA//8DAFBLAwQUAAYACAAAACEAlB0gld0AAAAJAQAADwAAAGRy&#10;cy9kb3ducmV2LnhtbEyPwU7DMAyG70i8Q2QkbixdKSuUphMgIY6IgSa4eU3WFhKnSrK1vD3mBEf7&#10;//X5c72enRVHE+LgScFykYEw1Ho9UKfg7fXx4hpETEgarSej4NtEWDenJzVW2k/0Yo6b1AmGUKxQ&#10;QZ/SWEkZ2944jAs/GuJs74PDxGPopA44MdxZmWfZSjociC/0OJqH3rRfm4NTUITi3r7vPz0O89OW&#10;nqec4sdWqfOz+e4WRDJz+ivDrz6rQ8NOO38gHYVlRnnFTd7fLEFwvrrMShA7BXlRlCCbWv7/oPkB&#10;AAD//wMAUEsBAi0AFAAGAAgAAAAhALaDOJL+AAAA4QEAABMAAAAAAAAAAAAAAAAAAAAAAFtDb250&#10;ZW50X1R5cGVzXS54bWxQSwECLQAUAAYACAAAACEAOP0h/9YAAACUAQAACwAAAAAAAAAAAAAAAAAv&#10;AQAAX3JlbHMvLnJlbHNQSwECLQAUAAYACAAAACEAjZe0JmwCAADhBAAADgAAAAAAAAAAAAAAAAAu&#10;AgAAZHJzL2Uyb0RvYy54bWxQSwECLQAUAAYACAAAACEAlB0gld0AAAAJAQAADwAAAAAAAAAAAAAA&#10;AADGBAAAZHJzL2Rvd25yZXYueG1sUEsFBgAAAAAEAAQA8wAAANAFAAAAAA==&#10;" fillcolor="#a8d08d [1945]" strokeweight=".5pt">
                <v:textbox>
                  <w:txbxContent>
                    <w:p w14:paraId="2BC73A25" w14:textId="2C379586" w:rsidR="00CD6A53" w:rsidRDefault="008636AE" w:rsidP="00BE36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0"/>
                          <w:szCs w:val="30"/>
                        </w:rPr>
                      </w:pPr>
                      <w:r w:rsidRPr="005263AC">
                        <w:rPr>
                          <w:sz w:val="30"/>
                          <w:szCs w:val="30"/>
                        </w:rPr>
                        <w:t>Hourly Rate of $</w:t>
                      </w:r>
                      <w:r w:rsidR="00CD6A53">
                        <w:rPr>
                          <w:sz w:val="30"/>
                          <w:szCs w:val="30"/>
                        </w:rPr>
                        <w:t>1</w:t>
                      </w:r>
                      <w:r w:rsidR="000A10E9">
                        <w:rPr>
                          <w:sz w:val="30"/>
                          <w:szCs w:val="30"/>
                        </w:rPr>
                        <w:t>4</w:t>
                      </w:r>
                      <w:r w:rsidR="00CD6A53">
                        <w:rPr>
                          <w:sz w:val="30"/>
                          <w:szCs w:val="30"/>
                        </w:rPr>
                        <w:t>.</w:t>
                      </w:r>
                      <w:r w:rsidR="000A10E9">
                        <w:rPr>
                          <w:sz w:val="30"/>
                          <w:szCs w:val="30"/>
                        </w:rPr>
                        <w:t>4</w:t>
                      </w:r>
                      <w:r w:rsidR="00CD6A53">
                        <w:rPr>
                          <w:sz w:val="30"/>
                          <w:szCs w:val="30"/>
                        </w:rPr>
                        <w:t>0 to $1</w:t>
                      </w:r>
                      <w:r w:rsidR="000A10E9">
                        <w:rPr>
                          <w:sz w:val="30"/>
                          <w:szCs w:val="30"/>
                        </w:rPr>
                        <w:t>8.83</w:t>
                      </w:r>
                    </w:p>
                    <w:p w14:paraId="07AC224A" w14:textId="12CF0A34" w:rsidR="00BE3632" w:rsidRPr="00BE3632" w:rsidRDefault="00BE3632" w:rsidP="00BE36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based on training and experience</w:t>
                      </w:r>
                    </w:p>
                    <w:p w14:paraId="49AC4ED8" w14:textId="77777777" w:rsidR="005A0348" w:rsidRPr="005A0348" w:rsidRDefault="008636AE" w:rsidP="008636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5263AC">
                        <w:rPr>
                          <w:sz w:val="30"/>
                          <w:szCs w:val="30"/>
                        </w:rPr>
                        <w:t>8 hours a day Monday through Friday</w:t>
                      </w:r>
                    </w:p>
                    <w:p w14:paraId="03C896FD" w14:textId="7F2B4B8C" w:rsidR="008636AE" w:rsidRPr="008636AE" w:rsidRDefault="00C53078" w:rsidP="00CD6A53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  <w:r w:rsidRPr="005263AC">
                        <w:rPr>
                          <w:sz w:val="30"/>
                          <w:szCs w:val="3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067732C" w14:textId="45B29E87" w:rsidR="008636AE" w:rsidRDefault="008636AE" w:rsidP="008636A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BD29D" wp14:editId="06104B17">
                <wp:simplePos x="0" y="0"/>
                <wp:positionH relativeFrom="column">
                  <wp:posOffset>4180205</wp:posOffset>
                </wp:positionH>
                <wp:positionV relativeFrom="paragraph">
                  <wp:posOffset>143510</wp:posOffset>
                </wp:positionV>
                <wp:extent cx="3101340" cy="4053840"/>
                <wp:effectExtent l="0" t="0" r="2286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40538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E3D3F" w14:textId="77777777" w:rsidR="00E26817" w:rsidRDefault="00E26817" w:rsidP="00E26817">
                            <w:pPr>
                              <w:ind w:left="36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53D00D5" w14:textId="5F0241AC" w:rsidR="00E26817" w:rsidRPr="00E26817" w:rsidRDefault="00E26817" w:rsidP="00E26817">
                            <w:pPr>
                              <w:ind w:left="360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color w:val="FF0000"/>
                                <w:sz w:val="28"/>
                                <w:szCs w:val="28"/>
                              </w:rPr>
                              <w:t>Why Work for Wood County Head Start?</w:t>
                            </w:r>
                          </w:p>
                          <w:p w14:paraId="275EB14A" w14:textId="2C1B9C33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Sick and Personal Time</w:t>
                            </w:r>
                          </w:p>
                          <w:p w14:paraId="76C43B9F" w14:textId="77777777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Vacation Pay</w:t>
                            </w:r>
                          </w:p>
                          <w:p w14:paraId="61303780" w14:textId="63281CAE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Health, Vision, Dental Insurance</w:t>
                            </w:r>
                            <w:r w:rsidR="00001D6B">
                              <w:rPr>
                                <w:sz w:val="28"/>
                                <w:szCs w:val="28"/>
                              </w:rPr>
                              <w:t xml:space="preserve"> available to staff</w:t>
                            </w:r>
                          </w:p>
                          <w:p w14:paraId="11CE0358" w14:textId="77777777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Supplemental Insurance</w:t>
                            </w:r>
                          </w:p>
                          <w:p w14:paraId="2762F247" w14:textId="5764790A" w:rsid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Retirement Contributions</w:t>
                            </w:r>
                          </w:p>
                          <w:p w14:paraId="44845EE2" w14:textId="629A9EAC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Wood County Head Start promotes further educating our staff with monthly trainings as well as provides a tuition reimbursement option for dedicated staff.</w:t>
                            </w:r>
                          </w:p>
                          <w:p w14:paraId="6F4A43F1" w14:textId="287A29A3" w:rsidR="008636AE" w:rsidRPr="00E26817" w:rsidRDefault="008636AE" w:rsidP="00E26817">
                            <w:pPr>
                              <w:pStyle w:val="ListParagraph"/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BD29D" id="Text Box 3" o:spid="_x0000_s1027" type="#_x0000_t202" style="position:absolute;left:0;text-align:left;margin-left:329.15pt;margin-top:11.3pt;width:244.2pt;height:3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uUawIAAOgEAAAOAAAAZHJzL2Uyb0RvYy54bWysVE1PGzEQvVfqf7B8L7shIaURG5SCqCpR&#10;QIKKs+P1klVtj2s72aW/vs/eJATaU9UcHM+H38y8mdmz895otlE+tGQrPjoqOVNWUt3ap4p/f7j6&#10;cMpZiMLWQpNVFX9WgZ/P378769xMHdOKdK08A4gNs85VfBWjmxVFkCtlRDgipyyMDXkjIkT/VNRe&#10;dEA3ujguy2nRka+dJ6lCgPZyMPJ5xm8aJeNt0wQVma44cov59PlcprOYn4nZkxdu1cptGuIfsjCi&#10;tQi6h7oUUbC1b/+AMq30FKiJR5JMQU3TSpVrQDWj8k019yvhVK4F5AS3pyn8P1h5s7nzrK0rPubM&#10;CoMWPag+ss/Us3Fip3NhBqd7B7fYQ40u7/QBylR033iT/lEOgx08P++5TWASyvGoHI0nMEnYJuXJ&#10;+BQC8IuX586H+EWRYelScY/mZU7F5jrEwXXnkqIF0m191WqdhTQw6kJ7thFotZBS2TjNz/XafKN6&#10;0E9K/IamQ43RGNTTnRrZ5NFLSDm3V0G0ZV3Fp+OTMgO/sqXM9uGXWsgf2+oOvICuLWATpwN36Rb7&#10;ZZ87sOd1SfUz6PY0jGtw8qoF/LUI8U54zCdoxM7FWxyNJuRE2xtnK/K//qZP/hgbWDnrMO8VDz/X&#10;wivO9FeLgfo0mqTuxCxMTj4eQ/CHluWhxa7NBYHnEbbbyXxN/lHvro0n84jVXKSoMAkrEbvicXe9&#10;iMMWYrWlWiyyE1bCiXht751M0KmvidaH/lF4t52KiIG6od1miNmb4Rh800tLi3Wkps2Tk3geWN3S&#10;j3XK/d2uftrXQzl7vXyg5r8BAAD//wMAUEsDBBQABgAIAAAAIQBB2Mhp4gAAAAsBAAAPAAAAZHJz&#10;L2Rvd25yZXYueG1sTI/BTsMwEETvSPyDtUhcEHUSqKlCnApVlIoLEm05cHPjJYmw16nttuHvcU9w&#10;XM3TzNtqPlrDjuhD70hCPsmAITVO99RK2G6WtzNgISrSyjhCCT8YYF5fXlSq1O5E73hcx5alEgql&#10;ktDFOJSch6ZDq8LEDUgp+3LeqphO33Lt1SmVW8OLLBPcqp7SQqcGXHTYfK8PVoL50IvPML1ZrZbm&#10;1T8Xb3vsX/ZSXl+NT4/AIo7xD4azflKHOjnt3IF0YEaCmM7uEiqhKASwM5DfiwdguxSJPANeV/z/&#10;D/UvAAAA//8DAFBLAQItABQABgAIAAAAIQC2gziS/gAAAOEBAAATAAAAAAAAAAAAAAAAAAAAAABb&#10;Q29udGVudF9UeXBlc10ueG1sUEsBAi0AFAAGAAgAAAAhADj9If/WAAAAlAEAAAsAAAAAAAAAAAAA&#10;AAAALwEAAF9yZWxzLy5yZWxzUEsBAi0AFAAGAAgAAAAhAOpVq5RrAgAA6AQAAA4AAAAAAAAAAAAA&#10;AAAALgIAAGRycy9lMm9Eb2MueG1sUEsBAi0AFAAGAAgAAAAhAEHYyGniAAAACwEAAA8AAAAAAAAA&#10;AAAAAAAAxQQAAGRycy9kb3ducmV2LnhtbFBLBQYAAAAABAAEAPMAAADUBQAAAAA=&#10;" fillcolor="#c5e0b3 [1305]" strokeweight=".5pt">
                <v:textbox>
                  <w:txbxContent>
                    <w:p w14:paraId="749E3D3F" w14:textId="77777777" w:rsidR="00E26817" w:rsidRDefault="00E26817" w:rsidP="00E26817">
                      <w:pPr>
                        <w:ind w:left="36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14:paraId="653D00D5" w14:textId="5F0241AC" w:rsidR="00E26817" w:rsidRPr="00E26817" w:rsidRDefault="00E26817" w:rsidP="00E26817">
                      <w:pPr>
                        <w:ind w:left="360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E26817">
                        <w:rPr>
                          <w:color w:val="FF0000"/>
                          <w:sz w:val="28"/>
                          <w:szCs w:val="28"/>
                        </w:rPr>
                        <w:t>Why Work for Wood County Head Start?</w:t>
                      </w:r>
                    </w:p>
                    <w:p w14:paraId="275EB14A" w14:textId="2C1B9C33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Sick and Personal Time</w:t>
                      </w:r>
                    </w:p>
                    <w:p w14:paraId="76C43B9F" w14:textId="77777777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Vacation Pay</w:t>
                      </w:r>
                    </w:p>
                    <w:p w14:paraId="61303780" w14:textId="63281CAE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Health, Vision, Dental Insurance</w:t>
                      </w:r>
                      <w:r w:rsidR="00001D6B">
                        <w:rPr>
                          <w:sz w:val="28"/>
                          <w:szCs w:val="28"/>
                        </w:rPr>
                        <w:t xml:space="preserve"> available to staff</w:t>
                      </w:r>
                    </w:p>
                    <w:p w14:paraId="11CE0358" w14:textId="77777777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Supplemental Insurance</w:t>
                      </w:r>
                    </w:p>
                    <w:p w14:paraId="2762F247" w14:textId="5764790A" w:rsid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Retirement Contributions</w:t>
                      </w:r>
                    </w:p>
                    <w:p w14:paraId="44845EE2" w14:textId="629A9EAC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Wood County Head Start promotes further educating our staff with monthly trainings as well as provides a tuition reimbursement option for dedicated staff.</w:t>
                      </w:r>
                    </w:p>
                    <w:p w14:paraId="6F4A43F1" w14:textId="287A29A3" w:rsidR="008636AE" w:rsidRPr="00E26817" w:rsidRDefault="008636AE" w:rsidP="00E26817">
                      <w:pPr>
                        <w:pStyle w:val="ListParagraph"/>
                        <w:ind w:left="108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788046" w14:textId="3391AA99" w:rsidR="00C53078" w:rsidRPr="00C53078" w:rsidRDefault="00C53078" w:rsidP="00C53078">
      <w:pPr>
        <w:rPr>
          <w:sz w:val="28"/>
          <w:szCs w:val="28"/>
        </w:rPr>
      </w:pPr>
    </w:p>
    <w:p w14:paraId="764A805A" w14:textId="7448294A" w:rsidR="00C53078" w:rsidRDefault="00C53078" w:rsidP="00C53078">
      <w:pPr>
        <w:rPr>
          <w:sz w:val="28"/>
          <w:szCs w:val="28"/>
        </w:rPr>
      </w:pPr>
    </w:p>
    <w:p w14:paraId="421B21FA" w14:textId="22BCE141" w:rsidR="00C53078" w:rsidRPr="00C53078" w:rsidRDefault="005A0348" w:rsidP="00C53078">
      <w:pPr>
        <w:tabs>
          <w:tab w:val="left" w:pos="2616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0387A" wp14:editId="1ED3FEEE">
                <wp:simplePos x="0" y="0"/>
                <wp:positionH relativeFrom="margin">
                  <wp:posOffset>469265</wp:posOffset>
                </wp:positionH>
                <wp:positionV relativeFrom="paragraph">
                  <wp:posOffset>461645</wp:posOffset>
                </wp:positionV>
                <wp:extent cx="3368040" cy="3611880"/>
                <wp:effectExtent l="0" t="0" r="2286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3611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F459CA" w14:textId="77777777" w:rsidR="00E26817" w:rsidRDefault="00E26817" w:rsidP="00E26817">
                            <w:pPr>
                              <w:pStyle w:val="ListParagraph"/>
                              <w:rPr>
                                <w:rFonts w:ascii="Segoe UI Emoji" w:hAnsi="Segoe UI Emoji" w:cs="Segoe UI Emoji"/>
                                <w:sz w:val="28"/>
                                <w:szCs w:val="28"/>
                              </w:rPr>
                            </w:pPr>
                          </w:p>
                          <w:p w14:paraId="59AD17AD" w14:textId="481FCD43" w:rsidR="00E26817" w:rsidRDefault="005A0348" w:rsidP="005263A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Primary responsibility is to </w:t>
                            </w:r>
                            <w:r w:rsidR="000A10E9">
                              <w:rPr>
                                <w:sz w:val="30"/>
                                <w:szCs w:val="30"/>
                              </w:rPr>
                              <w:t>help the Lead Teacher with the organization and implementation of day-to-day classroom activities.</w:t>
                            </w:r>
                          </w:p>
                          <w:p w14:paraId="45043110" w14:textId="09174F16" w:rsidR="005A0348" w:rsidRPr="005263AC" w:rsidRDefault="000A10E9" w:rsidP="005263A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br/>
                            </w:r>
                            <w:r w:rsidR="00CD6A53">
                              <w:rPr>
                                <w:sz w:val="30"/>
                                <w:szCs w:val="30"/>
                              </w:rPr>
                              <w:t xml:space="preserve">For this position Wood County Head Start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requires training and experience with infants and toddlers. Child Development Associate (CDA) or Associate Degree in Early Childhood preferred. We are willing to train the right candidate.</w:t>
                            </w:r>
                          </w:p>
                          <w:p w14:paraId="66DA14FF" w14:textId="77777777" w:rsidR="00E26817" w:rsidRPr="00E26817" w:rsidRDefault="00E26817" w:rsidP="00E26817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C44BCF" w14:textId="08179B3F" w:rsidR="00C53078" w:rsidRPr="00E26817" w:rsidRDefault="00C53078" w:rsidP="00E26817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0387A" id="Text Box 4" o:spid="_x0000_s1028" type="#_x0000_t202" style="position:absolute;margin-left:36.95pt;margin-top:36.35pt;width:265.2pt;height:284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4knbgIAAOgEAAAOAAAAZHJzL2Uyb0RvYy54bWysVMlu2zAQvRfoPxC8N5Jsx3WNyIGbIEWB&#10;NAngFDnTFBULpTgsSdtKv76PlOUs7amoDzRn4Sxv3ujsvGs12ynnGzIlL05yzpSRVDXmseTf768+&#10;zDjzQZhKaDKq5E/K8/PF+3dneztXI9qQrpRjCGL8fG9LvgnBzrPMy41qhT8hqwyMNblWBIjuMauc&#10;2CN6q7NRnk+zPbnKOpLKe2gveyNfpPh1rWS4rWuvAtMlR20hnS6d63hmizMxf3TCbhp5KEP8QxWt&#10;aAySHkNdiiDY1jV/hGob6chTHU4ktRnVdSNV6gHdFPmbblYbYVXqBeB4e4TJ/7+w8mZ351hTlXzC&#10;mREtRnSvusA+U8cmEZ299XM4rSzcQgc1pjzoPZSx6a52bfxHOwx24Px0xDYGk1COx9NZPoFJwjae&#10;FsVsltDPnp9b58MXRS2Ll5I7DC9hKnbXPqAUuA4uMZsn3VRXjdZJiIRRF9qxncCohZTKhCI919v2&#10;G1W9fpLj1w8dalCjV08HNVIk6sVIKeGrJNqwfcmn49M8BX5li5Ud06+1kD9imhjvuUxI2kAZMe2x&#10;i7fQrbs0gdGA65qqJ8DtqKert/KqQfhr4cOdcOAnYMTOhVsctSbURIcbZxtyv/6mj/6gDayc7cH3&#10;kvufW+EUZ/qrAaE+FZM4nZCEyenHEQT30rJ+aTHb9oKAc4HttjJdo3/Qw7V21D5gNZcxK0zCSOQu&#10;eRiuF6HfQqy2VMtlcsJKWBGuzcrKGDrONcJ63z0IZw+sCCDUDQ2bIeZvyNH7xpeGlttAdZOYE3Hu&#10;UT3Aj3VK0zmsftzXl3Lyev5ALX4DAAD//wMAUEsDBBQABgAIAAAAIQC4uc0l4QAAAAkBAAAPAAAA&#10;ZHJzL2Rvd25yZXYueG1sTI/BTsMwEETvSPyDtUjcqN2mtDSNUyEkDiAhQVNV4ubEJgmN18F2k/D3&#10;LCc47a5mNPsm2022Y4PxoXUoYT4TwAxWTrdYSzgUjzd3wEJUqFXn0Ej4NgF2+eVFplLtRnwzwz7W&#10;jEIwpEpCE2Ofch6qxlgVZq43SNqH81ZFOn3NtVcjhduOL4RYcatapA+N6s1DY6rT/mwlvH8dxWG0&#10;6un4eip8Ug4vxeezlvL6arrfAotmin9m+MUndMiJqXRn1IF1EtbJhpw0F2tgpK/EMgFW0rKc3wLP&#10;M/6/Qf4DAAD//wMAUEsBAi0AFAAGAAgAAAAhALaDOJL+AAAA4QEAABMAAAAAAAAAAAAAAAAAAAAA&#10;AFtDb250ZW50X1R5cGVzXS54bWxQSwECLQAUAAYACAAAACEAOP0h/9YAAACUAQAACwAAAAAAAAAA&#10;AAAAAAAvAQAAX3JlbHMvLnJlbHNQSwECLQAUAAYACAAAACEAW5uJJ24CAADoBAAADgAAAAAAAAAA&#10;AAAAAAAuAgAAZHJzL2Uyb0RvYy54bWxQSwECLQAUAAYACAAAACEAuLnNJeEAAAAJAQAADwAAAAAA&#10;AAAAAAAAAADIBAAAZHJzL2Rvd25yZXYueG1sUEsFBgAAAAAEAAQA8wAAANYFAAAAAA==&#10;" fillcolor="#b4c6e7 [1300]" strokeweight=".5pt">
                <v:textbox>
                  <w:txbxContent>
                    <w:p w14:paraId="26F459CA" w14:textId="77777777" w:rsidR="00E26817" w:rsidRDefault="00E26817" w:rsidP="00E26817">
                      <w:pPr>
                        <w:pStyle w:val="ListParagraph"/>
                        <w:rPr>
                          <w:rFonts w:ascii="Segoe UI Emoji" w:hAnsi="Segoe UI Emoji" w:cs="Segoe UI Emoji"/>
                          <w:sz w:val="28"/>
                          <w:szCs w:val="28"/>
                        </w:rPr>
                      </w:pPr>
                    </w:p>
                    <w:p w14:paraId="59AD17AD" w14:textId="481FCD43" w:rsidR="00E26817" w:rsidRDefault="005A0348" w:rsidP="005263AC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Primary responsibility is to </w:t>
                      </w:r>
                      <w:r w:rsidR="000A10E9">
                        <w:rPr>
                          <w:sz w:val="30"/>
                          <w:szCs w:val="30"/>
                        </w:rPr>
                        <w:t>help the Lead Teacher with the organization and implementation of day-to-day classroom activities.</w:t>
                      </w:r>
                    </w:p>
                    <w:p w14:paraId="45043110" w14:textId="09174F16" w:rsidR="005A0348" w:rsidRPr="005263AC" w:rsidRDefault="000A10E9" w:rsidP="005263AC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br/>
                      </w:r>
                      <w:r w:rsidR="00CD6A53">
                        <w:rPr>
                          <w:sz w:val="30"/>
                          <w:szCs w:val="30"/>
                        </w:rPr>
                        <w:t xml:space="preserve">For this position Wood County Head Start </w:t>
                      </w:r>
                      <w:r>
                        <w:rPr>
                          <w:sz w:val="30"/>
                          <w:szCs w:val="30"/>
                        </w:rPr>
                        <w:t>requires training and experience with infants and toddlers. Child Development Associate (CDA) or Associate Degree in Early Childhood preferred. We are willing to train the right candidate.</w:t>
                      </w:r>
                    </w:p>
                    <w:p w14:paraId="66DA14FF" w14:textId="77777777" w:rsidR="00E26817" w:rsidRPr="00E26817" w:rsidRDefault="00E26817" w:rsidP="00E26817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7FC44BCF" w14:textId="08179B3F" w:rsidR="00C53078" w:rsidRPr="00E26817" w:rsidRDefault="00C53078" w:rsidP="00E26817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71CF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DA692" wp14:editId="7896F8F7">
                <wp:simplePos x="0" y="0"/>
                <wp:positionH relativeFrom="column">
                  <wp:posOffset>415925</wp:posOffset>
                </wp:positionH>
                <wp:positionV relativeFrom="paragraph">
                  <wp:posOffset>4225925</wp:posOffset>
                </wp:positionV>
                <wp:extent cx="2964180" cy="1874520"/>
                <wp:effectExtent l="0" t="0" r="26670" b="114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80" cy="18745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FCDDA0" w14:textId="742C59D9" w:rsidR="005263AC" w:rsidRPr="00501242" w:rsidRDefault="005263AC" w:rsidP="005263A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01242">
                              <w:rPr>
                                <w:sz w:val="24"/>
                                <w:szCs w:val="24"/>
                              </w:rPr>
                              <w:t>Imagine going to work everyday knowing you are building a brighter future for children in your community!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7DA692" id="Oval 6" o:spid="_x0000_s1029" style="position:absolute;margin-left:32.75pt;margin-top:332.75pt;width:233.4pt;height:14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AkfgIAAEoFAAAOAAAAZHJzL2Uyb0RvYy54bWysVFFv2yAQfp+0/4B4Xx1nadpGcaqoVadJ&#10;VVu1nfpMMNRIwDEgsbNfvwM7brVUe5jmB8xxd99xd9+xvOyMJjvhgwJb0fJkQomwHGplXyv64/nm&#10;yzklITJbMw1WVHQvAr1cff60bN1CTKEBXQtPEMSGResq2sToFkUReCMMCyfghEWlBG9YRNG/FrVn&#10;LaIbXUwnk3nRgq+dBy5CwNPrXklXGV9KweO9lEFEoiuKd4t59XndpLVYLdni1TPXKD5cg/3DLQxT&#10;FoOOUNcsMrL16gjKKO4hgIwnHEwBUioucg6YTTn5I5unhjmRc8HiBDeWKfw/WH63e/BE1RWdU2KZ&#10;wRbd75gm81SZ1oUFGjy5Bz9IAbcpzU56k/6YAOlyNfdjNUUXCcfD6cV8Vp5j0TnqyvOz2ek017t4&#10;c3c+xG8CDEmbigqtlQspY7Zgu9sQMSpaH6xQSDfq75B3ca9FMtb2UUjMIkXN3pk/4kp7gslUlHEu&#10;bCx7VcNq0R+fTvBLiWKQ0SNLGTAhS6X1iD0AJG4eY/cwg31yFZl+o/PkbxfrnUePHBlsHJ2NsuA/&#10;AtCY1RC5tz8UqS9NqlLsNl3u8NdDTzdQ77HrHvpxCI7fKGzALQvxgXnkPzYNZzre4yI1tBWFYUdJ&#10;A/7XR+fJHmmJWkpanKeKhp9b5gUl+rtFwl6Us1kawCzMTs+QC8S/12zea+zWXAE2rsTXw/G8TfZR&#10;H7bSg3nB0V+nqKhilmPsivLoD8JV7OccHw8u1utshkPnWLy1T44n8FTnxK7n7oV5N7AwIoHv4DB7&#10;R0zsbZOnhfU2glSZpqnSfV2HDuDAZioNj0t6Ed7L2ertCVz9BgAA//8DAFBLAwQUAAYACAAAACEA&#10;AEBof98AAAAKAQAADwAAAGRycy9kb3ducmV2LnhtbEyPwU7DMAyG70i8Q2Qkbixho2Xrmk4IqRIg&#10;caCUe9Z4bbTGqZp0Kzw9gQucbMuffn/Od7Pt2QlHbxxJuF0IYEiN04ZaCfV7ebMG5oMirXpHKOET&#10;PeyKy4tcZdqd6Q1PVWhZDCGfKQldCEPGuW86tMov3IAUdwc3WhXiOLZcj+ocw23Pl0Kk3CpD8UKn&#10;BnzssDlWk5Xw9VTWJkybai3ql+Pr3XPpuPmQ8vpqftgCCziHPxh+9KM6FNFp7ybSnvUS0iSJZKy/&#10;TQSS1XIFbC9hk4p74EXO/79QfAMAAP//AwBQSwECLQAUAAYACAAAACEAtoM4kv4AAADhAQAAEwAA&#10;AAAAAAAAAAAAAAAAAAAAW0NvbnRlbnRfVHlwZXNdLnhtbFBLAQItABQABgAIAAAAIQA4/SH/1gAA&#10;AJQBAAALAAAAAAAAAAAAAAAAAC8BAABfcmVscy8ucmVsc1BLAQItABQABgAIAAAAIQBjKbAkfgIA&#10;AEoFAAAOAAAAAAAAAAAAAAAAAC4CAABkcnMvZTJvRG9jLnhtbFBLAQItABQABgAIAAAAIQAAQGh/&#10;3wAAAAoBAAAPAAAAAAAAAAAAAAAAANgEAABkcnMvZG93bnJldi54bWxQSwUGAAAAAAQABADzAAAA&#10;5AUAAAAA&#10;" fillcolor="#4472c4 [3204]" strokecolor="#1f3763 [1604]" strokeweight="1pt">
                <v:stroke joinstyle="miter"/>
                <v:textbox>
                  <w:txbxContent>
                    <w:p w14:paraId="62FCDDA0" w14:textId="742C59D9" w:rsidR="005263AC" w:rsidRPr="00501242" w:rsidRDefault="005263AC" w:rsidP="005263A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01242">
                        <w:rPr>
                          <w:sz w:val="24"/>
                          <w:szCs w:val="24"/>
                        </w:rPr>
                        <w:t>Imagine going to work everyday knowing you are building a brighter future for children in your community!</w:t>
                      </w:r>
                    </w:p>
                  </w:txbxContent>
                </v:textbox>
              </v:oval>
            </w:pict>
          </mc:Fallback>
        </mc:AlternateContent>
      </w:r>
      <w:r w:rsidR="005263A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4DB8FD" wp14:editId="66D7A302">
                <wp:simplePos x="0" y="0"/>
                <wp:positionH relativeFrom="margin">
                  <wp:posOffset>4187825</wp:posOffset>
                </wp:positionH>
                <wp:positionV relativeFrom="paragraph">
                  <wp:posOffset>3380105</wp:posOffset>
                </wp:positionV>
                <wp:extent cx="3116580" cy="2834640"/>
                <wp:effectExtent l="0" t="0" r="2667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2834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053BD" w14:textId="24A129BE" w:rsidR="0088589C" w:rsidRDefault="0088589C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Apply now</w:t>
                            </w:r>
                          </w:p>
                          <w:p w14:paraId="1D8874BA" w14:textId="18076FFF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Wood County Head Start, Inc.</w:t>
                            </w:r>
                          </w:p>
                          <w:p w14:paraId="2791227E" w14:textId="3ACF4B52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1011 8</w:t>
                            </w:r>
                            <w:r w:rsidRPr="00C71CF9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C71CF9">
                              <w:rPr>
                                <w:sz w:val="32"/>
                                <w:szCs w:val="32"/>
                              </w:rPr>
                              <w:t xml:space="preserve"> Street South</w:t>
                            </w:r>
                          </w:p>
                          <w:p w14:paraId="3D894D59" w14:textId="79B3A0DF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Wisconsin Rapids, WI 54494</w:t>
                            </w:r>
                          </w:p>
                          <w:p w14:paraId="7B2F860A" w14:textId="092CCE29" w:rsidR="00A912E4" w:rsidRPr="00C71CF9" w:rsidRDefault="006B65C2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6" w:history="1">
                              <w:r w:rsidR="00A912E4" w:rsidRPr="00C71CF9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WWW.WOODCOHEADSTART.ORG</w:t>
                              </w:r>
                            </w:hyperlink>
                          </w:p>
                          <w:p w14:paraId="6ED8CE07" w14:textId="77777777" w:rsidR="0019386A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 xml:space="preserve">Phone: 715-421-2066    </w:t>
                            </w:r>
                          </w:p>
                          <w:p w14:paraId="16F62113" w14:textId="70470006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Fax: 715-421-2069</w:t>
                            </w:r>
                          </w:p>
                          <w:p w14:paraId="35E35493" w14:textId="10C7C55F" w:rsidR="00A912E4" w:rsidRPr="00C71CF9" w:rsidRDefault="006B65C2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="00A912E4" w:rsidRPr="00C71CF9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WCHS@WOODCOHEADSTART.ORG</w:t>
                              </w:r>
                            </w:hyperlink>
                          </w:p>
                          <w:p w14:paraId="5AEB7FF0" w14:textId="79374725" w:rsidR="00A912E4" w:rsidRPr="00A912E4" w:rsidRDefault="00A912E4" w:rsidP="00B17F89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Email for an application</w:t>
                            </w:r>
                          </w:p>
                          <w:p w14:paraId="70CFC738" w14:textId="010E2E00" w:rsidR="00A912E4" w:rsidRPr="0088589C" w:rsidRDefault="00E26817" w:rsidP="0088589C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A912E4" w:rsidRPr="00A912E4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EQUAL OPPORTUNITY EMPLOYER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DB8FD" id="Text Box 7" o:spid="_x0000_s1030" type="#_x0000_t202" style="position:absolute;margin-left:329.75pt;margin-top:266.15pt;width:245.4pt;height:223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j8bQIAAOgEAAAOAAAAZHJzL2Uyb0RvYy54bWysVF1P2zAUfZ+0/2D5faQppXQVKepATJMY&#10;IMHEs+s4NJrj69luE/brOXaaUtiepr249yv349xze3beNZptlfM1mYLnRyPOlJFU1uap4D8erj7N&#10;OPNBmFJoMqrgz8rz88XHD2etnasxrUmXyjEkMX7e2oKvQ7DzLPNyrRrhj8gqA2dFrhEBqnvKSida&#10;ZG90Nh6NpllLrrSOpPIe1sveyRcpf1UpGW6ryqvAdMHRW0ivS+8qvtniTMyfnLDrWu7aEP/QRSNq&#10;g6L7VJciCLZx9R+pmlo68lSFI0lNRlVVS5VmwDT56N0092thVZoF4Hi7h8n/v7TyZnvnWF0W/JQz&#10;Ixqs6EF1gX2hjp1GdFrr5wi6twgLHczY8mD3MMahu8o18RfjMPiB8/Me25hMwnic59OTGVwSvvHs&#10;eDKdJPSz18+t8+GrooZFoeAOy0uYiu21D2gFoUNIrOZJ1+VVrXVSImHUhXZsK7BqIaUyIU+f603z&#10;ncreDsqMdkuHGdTozbPBjBKJejFTKvimiDasLfj0+GSUEr/xxc725VdayJ8RpZjvtU1o2sAYMe2x&#10;i1LoVl3awGTAdUXlM+B21NPVW3lVI/218OFOOPATMOLmwi2eShN6op3E2Zrc77/ZYzxoAy9nLfhe&#10;cP9rI5ziTH8zINTnfIKFsJCUycnpGIo79KwOPWbTXBBwznHdViYxxgc9iJWj5hGnuYxV4RJGonbB&#10;wyBehP4KcdpSLZcpCCdhRbg291bG1HGvEdaH7lE4u2NFAKFuaLgMMX9Hjj42fmlouQlU1Yk5Eece&#10;1R38OKe0nd3px3s91FPU6x/U4gUAAP//AwBQSwMEFAAGAAgAAAAhAJr8yFLgAAAADAEAAA8AAABk&#10;cnMvZG93bnJldi54bWxMj8FugzAMhu+T9g6RJ+22BoqglGKqrdpOPZVO2jUlKaARByUpZXv6paf1&#10;Zsuffn9/uZ31wCZlXW8IIV5EwBQ1RvbUInweP15yYM4LkmIwpBB+lINt9fhQikKaKx3UVPuWhRBy&#10;hUDovB8Lzl3TKS3cwoyKwu1srBY+rLbl0oprCNcDX0ZRxrXoKXzoxKh2nWq+64tG2Nf89/24N9k4&#10;6PzLxodketsR4vPT/LoB5tXs/2G46Qd1qILTyVxIOjYgZOk6DShCmiwTYDciTqMwnRDWq3wFvCr5&#10;fYnqDwAA//8DAFBLAQItABQABgAIAAAAIQC2gziS/gAAAOEBAAATAAAAAAAAAAAAAAAAAAAAAABb&#10;Q29udGVudF9UeXBlc10ueG1sUEsBAi0AFAAGAAgAAAAhADj9If/WAAAAlAEAAAsAAAAAAAAAAAAA&#10;AAAALwEAAF9yZWxzLy5yZWxzUEsBAi0AFAAGAAgAAAAhAOHRiPxtAgAA6AQAAA4AAAAAAAAAAAAA&#10;AAAALgIAAGRycy9lMm9Eb2MueG1sUEsBAi0AFAAGAAgAAAAhAJr8yFLgAAAADAEAAA8AAAAAAAAA&#10;AAAAAAAAxwQAAGRycy9kb3ducmV2LnhtbFBLBQYAAAAABAAEAPMAAADUBQAAAAA=&#10;" fillcolor="#d9e2f3 [660]" strokeweight=".5pt">
                <v:textbox>
                  <w:txbxContent>
                    <w:p w14:paraId="706053BD" w14:textId="24A129BE" w:rsidR="0088589C" w:rsidRDefault="0088589C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Apply now</w:t>
                      </w:r>
                    </w:p>
                    <w:p w14:paraId="1D8874BA" w14:textId="18076FFF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Wood County Head Start, Inc.</w:t>
                      </w:r>
                    </w:p>
                    <w:p w14:paraId="2791227E" w14:textId="3ACF4B52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1011 8</w:t>
                      </w:r>
                      <w:r w:rsidRPr="00C71CF9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C71CF9">
                        <w:rPr>
                          <w:sz w:val="32"/>
                          <w:szCs w:val="32"/>
                        </w:rPr>
                        <w:t xml:space="preserve"> Street South</w:t>
                      </w:r>
                    </w:p>
                    <w:p w14:paraId="3D894D59" w14:textId="79B3A0DF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Wisconsin Rapids, WI 54494</w:t>
                      </w:r>
                    </w:p>
                    <w:p w14:paraId="7B2F860A" w14:textId="092CCE29" w:rsidR="00A912E4" w:rsidRPr="00C71CF9" w:rsidRDefault="006B65C2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hyperlink r:id="rId8" w:history="1">
                        <w:r w:rsidR="00A912E4" w:rsidRPr="00C71CF9">
                          <w:rPr>
                            <w:rStyle w:val="Hyperlink"/>
                            <w:sz w:val="32"/>
                            <w:szCs w:val="32"/>
                          </w:rPr>
                          <w:t>WWW.WOODCOHEADSTART.ORG</w:t>
                        </w:r>
                      </w:hyperlink>
                    </w:p>
                    <w:p w14:paraId="6ED8CE07" w14:textId="77777777" w:rsidR="0019386A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 xml:space="preserve">Phone: 715-421-2066    </w:t>
                      </w:r>
                    </w:p>
                    <w:p w14:paraId="16F62113" w14:textId="70470006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Fax: 715-421-2069</w:t>
                      </w:r>
                    </w:p>
                    <w:p w14:paraId="35E35493" w14:textId="10C7C55F" w:rsidR="00A912E4" w:rsidRPr="00C71CF9" w:rsidRDefault="006B65C2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hyperlink r:id="rId9" w:history="1">
                        <w:r w:rsidR="00A912E4" w:rsidRPr="00C71CF9">
                          <w:rPr>
                            <w:rStyle w:val="Hyperlink"/>
                            <w:sz w:val="32"/>
                            <w:szCs w:val="32"/>
                          </w:rPr>
                          <w:t>WCHS@WOODCOHEADSTART.ORG</w:t>
                        </w:r>
                      </w:hyperlink>
                    </w:p>
                    <w:p w14:paraId="5AEB7FF0" w14:textId="79374725" w:rsidR="00A912E4" w:rsidRPr="00A912E4" w:rsidRDefault="00A912E4" w:rsidP="00B17F89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Email for an application</w:t>
                      </w:r>
                    </w:p>
                    <w:p w14:paraId="70CFC738" w14:textId="010E2E00" w:rsidR="00A912E4" w:rsidRPr="0088589C" w:rsidRDefault="00E26817" w:rsidP="0088589C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="00A912E4" w:rsidRPr="00A912E4">
                        <w:rPr>
                          <w:i/>
                          <w:iCs/>
                          <w:sz w:val="28"/>
                          <w:szCs w:val="28"/>
                        </w:rPr>
                        <w:t>EQUAL OPPORTUNITY EMPLOYER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078">
        <w:rPr>
          <w:sz w:val="28"/>
          <w:szCs w:val="28"/>
        </w:rPr>
        <w:tab/>
      </w:r>
    </w:p>
    <w:sectPr w:rsidR="00C53078" w:rsidRPr="00C53078" w:rsidSect="008636AE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7F4D"/>
      </v:shape>
    </w:pict>
  </w:numPicBullet>
  <w:abstractNum w:abstractNumId="0" w15:restartNumberingAfterBreak="0">
    <w:nsid w:val="289C362F"/>
    <w:multiLevelType w:val="hybridMultilevel"/>
    <w:tmpl w:val="E812A7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F5FA1"/>
    <w:multiLevelType w:val="hybridMultilevel"/>
    <w:tmpl w:val="E086F1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A32592"/>
    <w:multiLevelType w:val="hybridMultilevel"/>
    <w:tmpl w:val="111E2A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F5394"/>
    <w:multiLevelType w:val="hybridMultilevel"/>
    <w:tmpl w:val="200CE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314EE"/>
    <w:multiLevelType w:val="hybridMultilevel"/>
    <w:tmpl w:val="5E0E9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15E72"/>
    <w:multiLevelType w:val="hybridMultilevel"/>
    <w:tmpl w:val="0186B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AE"/>
    <w:rsid w:val="00001D6B"/>
    <w:rsid w:val="00011211"/>
    <w:rsid w:val="000A10E9"/>
    <w:rsid w:val="0019386A"/>
    <w:rsid w:val="001E7A70"/>
    <w:rsid w:val="00300722"/>
    <w:rsid w:val="00501242"/>
    <w:rsid w:val="005263AC"/>
    <w:rsid w:val="00535AA5"/>
    <w:rsid w:val="005A0348"/>
    <w:rsid w:val="006B65C2"/>
    <w:rsid w:val="008636AE"/>
    <w:rsid w:val="0088589C"/>
    <w:rsid w:val="009F2C19"/>
    <w:rsid w:val="00A912E4"/>
    <w:rsid w:val="00B17F89"/>
    <w:rsid w:val="00BE3632"/>
    <w:rsid w:val="00C53078"/>
    <w:rsid w:val="00C71CF9"/>
    <w:rsid w:val="00CD6A53"/>
    <w:rsid w:val="00CE397E"/>
    <w:rsid w:val="00D244C4"/>
    <w:rsid w:val="00D824CF"/>
    <w:rsid w:val="00E26817"/>
    <w:rsid w:val="00EB3BE9"/>
    <w:rsid w:val="00F0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0D55AC"/>
  <w15:chartTrackingRefBased/>
  <w15:docId w15:val="{E325D1DC-9BA0-440A-9E33-690FD167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6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12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2E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71C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ODCOHEADSTAR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CHS@WOODCOHEADSTAR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ODCOHEADSTART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CHS@WOODCOHEADSTART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Arnold</dc:creator>
  <cp:keywords/>
  <dc:description/>
  <cp:lastModifiedBy>Amy Arnold</cp:lastModifiedBy>
  <cp:revision>6</cp:revision>
  <cp:lastPrinted>2025-06-05T18:23:00Z</cp:lastPrinted>
  <dcterms:created xsi:type="dcterms:W3CDTF">2025-07-23T17:15:00Z</dcterms:created>
  <dcterms:modified xsi:type="dcterms:W3CDTF">2025-07-23T17:58:00Z</dcterms:modified>
</cp:coreProperties>
</file>