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885F" w14:textId="19169DB3" w:rsidR="008636AE" w:rsidRDefault="008636AE">
      <w:r>
        <w:rPr>
          <w:noProof/>
        </w:rPr>
        <w:drawing>
          <wp:anchor distT="0" distB="0" distL="114300" distR="114300" simplePos="0" relativeHeight="251658240" behindDoc="0" locked="0" layoutInCell="1" allowOverlap="1" wp14:anchorId="41FB8B01" wp14:editId="22D3BD43">
            <wp:simplePos x="0" y="0"/>
            <wp:positionH relativeFrom="column">
              <wp:posOffset>4454525</wp:posOffset>
            </wp:positionH>
            <wp:positionV relativeFrom="paragraph">
              <wp:posOffset>179705</wp:posOffset>
            </wp:positionV>
            <wp:extent cx="2636520" cy="2026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12C7A" w14:textId="4C0BC89C" w:rsidR="008636AE" w:rsidRPr="005263AC" w:rsidRDefault="008636AE">
      <w:pPr>
        <w:rPr>
          <w:b/>
          <w:bCs/>
          <w:i/>
          <w:iCs/>
          <w:sz w:val="52"/>
          <w:szCs w:val="52"/>
        </w:rPr>
      </w:pPr>
      <w:r w:rsidRPr="005263AC">
        <w:rPr>
          <w:b/>
          <w:bCs/>
          <w:i/>
          <w:iCs/>
          <w:sz w:val="52"/>
          <w:szCs w:val="52"/>
        </w:rPr>
        <w:t xml:space="preserve">                  </w:t>
      </w:r>
      <w:r w:rsidRPr="005263AC">
        <w:rPr>
          <w:b/>
          <w:bCs/>
          <w:i/>
          <w:iCs/>
          <w:color w:val="FF0000"/>
          <w:sz w:val="52"/>
          <w:szCs w:val="52"/>
        </w:rPr>
        <w:t>NOW HIRING</w:t>
      </w:r>
    </w:p>
    <w:p w14:paraId="04B7496A" w14:textId="4944D584" w:rsidR="008636AE" w:rsidRPr="005263AC" w:rsidRDefault="00CD6A53" w:rsidP="008636AE">
      <w:pPr>
        <w:jc w:val="center"/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Infant Toddler</w:t>
      </w:r>
      <w:r w:rsidR="005A0348">
        <w:rPr>
          <w:b/>
          <w:bCs/>
          <w:color w:val="2F5496" w:themeColor="accent1" w:themeShade="BF"/>
          <w:sz w:val="48"/>
          <w:szCs w:val="48"/>
        </w:rPr>
        <w:t xml:space="preserve"> Lead Teacher</w:t>
      </w:r>
    </w:p>
    <w:p w14:paraId="4AEC47CC" w14:textId="4E0E6BBC" w:rsidR="008636AE" w:rsidRPr="005263AC" w:rsidRDefault="00CD6A53" w:rsidP="005263AC">
      <w:pPr>
        <w:ind w:left="360"/>
        <w:jc w:val="center"/>
        <w:rPr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48"/>
          <w:szCs w:val="48"/>
        </w:rPr>
        <w:t>Biron</w:t>
      </w:r>
      <w:r w:rsidR="008636AE" w:rsidRPr="005263AC">
        <w:rPr>
          <w:b/>
          <w:bCs/>
          <w:color w:val="2F5496" w:themeColor="accent1" w:themeShade="BF"/>
          <w:sz w:val="48"/>
          <w:szCs w:val="48"/>
        </w:rPr>
        <w:t xml:space="preserve"> Center</w:t>
      </w:r>
      <w:r w:rsidR="008636AE" w:rsidRPr="005263AC">
        <w:rPr>
          <w:b/>
          <w:bCs/>
          <w:color w:val="2F5496" w:themeColor="accent1" w:themeShade="BF"/>
          <w:sz w:val="48"/>
          <w:szCs w:val="48"/>
        </w:rPr>
        <w:br/>
      </w:r>
      <w:r w:rsidR="00CE397E">
        <w:rPr>
          <w:color w:val="2F5496" w:themeColor="accent1" w:themeShade="BF"/>
          <w:sz w:val="28"/>
          <w:szCs w:val="28"/>
        </w:rPr>
        <w:t>J</w:t>
      </w:r>
      <w:r>
        <w:rPr>
          <w:color w:val="2F5496" w:themeColor="accent1" w:themeShade="BF"/>
          <w:sz w:val="28"/>
          <w:szCs w:val="28"/>
        </w:rPr>
        <w:t>1</w:t>
      </w:r>
      <w:r w:rsidR="00ED528B">
        <w:rPr>
          <w:color w:val="2F5496" w:themeColor="accent1" w:themeShade="BF"/>
          <w:sz w:val="28"/>
          <w:szCs w:val="28"/>
        </w:rPr>
        <w:t>6</w:t>
      </w:r>
      <w:r w:rsidR="00CE397E">
        <w:rPr>
          <w:color w:val="2F5496" w:themeColor="accent1" w:themeShade="BF"/>
          <w:sz w:val="28"/>
          <w:szCs w:val="28"/>
        </w:rPr>
        <w:t>-</w:t>
      </w:r>
      <w:r w:rsidR="008636AE" w:rsidRPr="005263AC">
        <w:rPr>
          <w:color w:val="2F5496" w:themeColor="accent1" w:themeShade="BF"/>
          <w:sz w:val="28"/>
          <w:szCs w:val="28"/>
        </w:rPr>
        <w:t>202</w:t>
      </w:r>
      <w:r w:rsidR="005A0348">
        <w:rPr>
          <w:color w:val="2F5496" w:themeColor="accent1" w:themeShade="BF"/>
          <w:sz w:val="28"/>
          <w:szCs w:val="28"/>
        </w:rPr>
        <w:t>5</w:t>
      </w:r>
    </w:p>
    <w:p w14:paraId="09E7FC8E" w14:textId="58EE2C4A" w:rsidR="008636AE" w:rsidRDefault="008636AE" w:rsidP="008636AE">
      <w:pPr>
        <w:jc w:val="center"/>
        <w:rPr>
          <w:color w:val="2F5496" w:themeColor="accent1" w:themeShade="BF"/>
          <w:sz w:val="28"/>
          <w:szCs w:val="28"/>
        </w:rPr>
      </w:pPr>
      <w:r>
        <w:rPr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5F6EA" wp14:editId="2A092B1B">
                <wp:simplePos x="0" y="0"/>
                <wp:positionH relativeFrom="column">
                  <wp:posOffset>301625</wp:posOffset>
                </wp:positionH>
                <wp:positionV relativeFrom="paragraph">
                  <wp:posOffset>121285</wp:posOffset>
                </wp:positionV>
                <wp:extent cx="3703320" cy="14325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1432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73A25" w14:textId="77777777" w:rsidR="00CD6A53" w:rsidRDefault="008636AE" w:rsidP="00BE3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>Hourly Rate of $</w:t>
                            </w:r>
                            <w:r w:rsidR="00CD6A53">
                              <w:rPr>
                                <w:sz w:val="30"/>
                                <w:szCs w:val="30"/>
                              </w:rPr>
                              <w:t xml:space="preserve">16.30 to $19.61 </w:t>
                            </w:r>
                          </w:p>
                          <w:p w14:paraId="07AC224A" w14:textId="12CF0A34" w:rsidR="00BE3632" w:rsidRPr="00BE3632" w:rsidRDefault="00BE3632" w:rsidP="00BE3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based on training and experience</w:t>
                            </w:r>
                          </w:p>
                          <w:p w14:paraId="49AC4ED8" w14:textId="77777777" w:rsidR="005A0348" w:rsidRPr="005A0348" w:rsidRDefault="008636AE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>8 hours a day Monday through Friday</w:t>
                            </w:r>
                          </w:p>
                          <w:p w14:paraId="03C896FD" w14:textId="7F2B4B8C" w:rsidR="008636AE" w:rsidRPr="008636AE" w:rsidRDefault="00C53078" w:rsidP="00CD6A53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5F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75pt;margin-top:9.55pt;width:291.6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QmbAIAAOEEAAAOAAAAZHJzL2Uyb0RvYy54bWysVMlu2zAQvRfoPxC8N5KXOK0ROXATpCiQ&#10;JgGSImeaomKhJIclaUvp1/eRsp2lPRX1gR7ODGd580anZ73RbKt8aMlWfHRUcqaspLq1jxX/fn/5&#10;4SNnIQpbC01WVfxJBX62eP/utHNzNaY16Vp5hiA2zDtX8XWMbl4UQa6VEeGInLIwNuSNiLj6x6L2&#10;okN0o4txWc6KjnztPEkVArQXg5EvcvymUTLeNE1QkemKo7aYT5/PVTqLxamYP3rh1q3clSH+oQoj&#10;Woukh1AXIgq28e0foUwrPQVq4pEkU1DTtFLlHtDNqHzTzd1aOJV7ATjBHWAK/y+svN7eetbWFR9z&#10;ZoXBiO5VH9ln6tk4odO5MIfTnYNb7KHGlPf6AGVqum+8Sf9oh8EOnJ8O2KZgEsrJSTmZjGGSsI2m&#10;k/HxLKNfPD93PsQvigxLQsU9hpcxFdurEFEKXPcuKVsg3daXrdb5kgijzrVnW4FRCymVjbP8XG/M&#10;N6oH/azEbxg61KDGoJ7u1UiRqZci5YSvkmjLuorPJsdlDvzKlio7pF9pIX+kNCnec5m4aQtlwnTA&#10;LkmxX/U7oFdUPwFnTwNPg5OXLeJeiRBvhQcxgR+WLd7gaDShGNpJnK3J//qbPvmDL7By1oHoFQ8/&#10;N8IrzvRXCyZ9Gk2naTPyZXp8kmbkX1pWLy12Y84JAI+w1k5mMflHvRcbT+YBO7lMWWESViJ3xeNe&#10;PI/D+mGnpVousxN2wYl4Ze+cTKHTQBOe9/2D8G5HhwgmXdN+JcT8DSsG3/TS0nITqWkzZRLAA6o7&#10;3LFHeSy7nU+L+vKevZ6/TIvfAAAA//8DAFBLAwQUAAYACAAAACEAlB0gld0AAAAJAQAADwAAAGRy&#10;cy9kb3ducmV2LnhtbEyPwU7DMAyG70i8Q2QkbixdKSuUphMgIY6IgSa4eU3WFhKnSrK1vD3mBEf7&#10;//X5c72enRVHE+LgScFykYEw1Ho9UKfg7fXx4hpETEgarSej4NtEWDenJzVW2k/0Yo6b1AmGUKxQ&#10;QZ/SWEkZ2944jAs/GuJs74PDxGPopA44MdxZmWfZSjociC/0OJqH3rRfm4NTUITi3r7vPz0O89OW&#10;nqec4sdWqfOz+e4WRDJz+ivDrz6rQ8NOO38gHYVlRnnFTd7fLEFwvrrMShA7BXlRlCCbWv7/oPkB&#10;AAD//wMAUEsBAi0AFAAGAAgAAAAhALaDOJL+AAAA4QEAABMAAAAAAAAAAAAAAAAAAAAAAFtDb250&#10;ZW50X1R5cGVzXS54bWxQSwECLQAUAAYACAAAACEAOP0h/9YAAACUAQAACwAAAAAAAAAAAAAAAAAv&#10;AQAAX3JlbHMvLnJlbHNQSwECLQAUAAYACAAAACEAjZe0JmwCAADhBAAADgAAAAAAAAAAAAAAAAAu&#10;AgAAZHJzL2Uyb0RvYy54bWxQSwECLQAUAAYACAAAACEAlB0gld0AAAAJAQAADwAAAAAAAAAAAAAA&#10;AADGBAAAZHJzL2Rvd25yZXYueG1sUEsFBgAAAAAEAAQA8wAAANAFAAAAAA==&#10;" fillcolor="#a8d08d [1945]" strokeweight=".5pt">
                <v:textbox>
                  <w:txbxContent>
                    <w:p w14:paraId="2BC73A25" w14:textId="77777777" w:rsidR="00CD6A53" w:rsidRDefault="008636AE" w:rsidP="00BE36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0"/>
                          <w:szCs w:val="30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>Hourly Rate of $</w:t>
                      </w:r>
                      <w:r w:rsidR="00CD6A53">
                        <w:rPr>
                          <w:sz w:val="30"/>
                          <w:szCs w:val="30"/>
                        </w:rPr>
                        <w:t xml:space="preserve">16.30 to $19.61 </w:t>
                      </w:r>
                    </w:p>
                    <w:p w14:paraId="07AC224A" w14:textId="12CF0A34" w:rsidR="00BE3632" w:rsidRPr="00BE3632" w:rsidRDefault="00BE3632" w:rsidP="00BE36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based on training and experience</w:t>
                      </w:r>
                    </w:p>
                    <w:p w14:paraId="49AC4ED8" w14:textId="77777777" w:rsidR="005A0348" w:rsidRPr="005A0348" w:rsidRDefault="008636AE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>8 hours a day Monday through Friday</w:t>
                      </w:r>
                    </w:p>
                    <w:p w14:paraId="03C896FD" w14:textId="7F2B4B8C" w:rsidR="008636AE" w:rsidRPr="008636AE" w:rsidRDefault="00C53078" w:rsidP="00CD6A53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067732C" w14:textId="45B29E87" w:rsidR="008636AE" w:rsidRDefault="008636AE" w:rsidP="008636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BD29D" wp14:editId="06104B17">
                <wp:simplePos x="0" y="0"/>
                <wp:positionH relativeFrom="column">
                  <wp:posOffset>4180205</wp:posOffset>
                </wp:positionH>
                <wp:positionV relativeFrom="paragraph">
                  <wp:posOffset>143510</wp:posOffset>
                </wp:positionV>
                <wp:extent cx="3101340" cy="4053840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4053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E3D3F" w14:textId="77777777" w:rsid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53D00D5" w14:textId="5F0241AC" w:rsidR="00E26817" w:rsidRP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color w:val="FF0000"/>
                                <w:sz w:val="28"/>
                                <w:szCs w:val="28"/>
                              </w:rPr>
                              <w:t>Why Work for Wood County Head Start?</w:t>
                            </w:r>
                          </w:p>
                          <w:p w14:paraId="275EB14A" w14:textId="2C1B9C33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Sick and Personal Time</w:t>
                            </w:r>
                          </w:p>
                          <w:p w14:paraId="76C43B9F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Vacation Pay</w:t>
                            </w:r>
                          </w:p>
                          <w:p w14:paraId="61303780" w14:textId="63281CAE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Health, Vision, Dental Insurance</w:t>
                            </w:r>
                            <w:r w:rsidR="00001D6B">
                              <w:rPr>
                                <w:sz w:val="28"/>
                                <w:szCs w:val="28"/>
                              </w:rPr>
                              <w:t xml:space="preserve"> available to staff</w:t>
                            </w:r>
                          </w:p>
                          <w:p w14:paraId="11CE0358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Supplemental Insurance</w:t>
                            </w:r>
                          </w:p>
                          <w:p w14:paraId="2762F247" w14:textId="5764790A" w:rsid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Retirement Contributions</w:t>
                            </w:r>
                          </w:p>
                          <w:p w14:paraId="44845EE2" w14:textId="629A9EAC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Wood County Head Start promotes further educating our staff with monthly trainings as well as provides a tuition reimbursement option for dedicated staff.</w:t>
                            </w:r>
                          </w:p>
                          <w:p w14:paraId="6F4A43F1" w14:textId="287A29A3" w:rsidR="008636AE" w:rsidRPr="00E26817" w:rsidRDefault="008636AE" w:rsidP="00E26817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D29D" id="Text Box 3" o:spid="_x0000_s1027" type="#_x0000_t202" style="position:absolute;left:0;text-align:left;margin-left:329.15pt;margin-top:11.3pt;width:244.2pt;height:3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uUawIAAOgEAAAOAAAAZHJzL2Uyb0RvYy54bWysVE1PGzEQvVfqf7B8L7shIaURG5SCqCpR&#10;QIKKs+P1klVtj2s72aW/vs/eJATaU9UcHM+H38y8mdmz895otlE+tGQrPjoqOVNWUt3ap4p/f7j6&#10;cMpZiMLWQpNVFX9WgZ/P378769xMHdOKdK08A4gNs85VfBWjmxVFkCtlRDgipyyMDXkjIkT/VNRe&#10;dEA3ujguy2nRka+dJ6lCgPZyMPJ5xm8aJeNt0wQVma44cov59PlcprOYn4nZkxdu1cptGuIfsjCi&#10;tQi6h7oUUbC1b/+AMq30FKiJR5JMQU3TSpVrQDWj8k019yvhVK4F5AS3pyn8P1h5s7nzrK0rPubM&#10;CoMWPag+ss/Us3Fip3NhBqd7B7fYQ40u7/QBylR033iT/lEOgx08P++5TWASyvGoHI0nMEnYJuXJ&#10;+BQC8IuX586H+EWRYelScY/mZU7F5jrEwXXnkqIF0m191WqdhTQw6kJ7thFotZBS2TjNz/XafKN6&#10;0E9K/IamQ43RGNTTnRrZ5NFLSDm3V0G0ZV3Fp+OTMgO/sqXM9uGXWsgf2+oOvICuLWATpwN36Rb7&#10;ZZ87sOd1SfUz6PY0jGtw8qoF/LUI8U54zCdoxM7FWxyNJuRE2xtnK/K//qZP/hgbWDnrMO8VDz/X&#10;wivO9FeLgfo0mqTuxCxMTj4eQ/CHluWhxa7NBYHnEbbbyXxN/lHvro0n84jVXKSoMAkrEbvicXe9&#10;iMMWYrWlWiyyE1bCiXht751M0KmvidaH/lF4t52KiIG6od1miNmb4Rh800tLi3Wkps2Tk3geWN3S&#10;j3XK/d2uftrXQzl7vXyg5r8BAAD//wMAUEsDBBQABgAIAAAAIQBB2Mhp4gAAAAsBAAAPAAAAZHJz&#10;L2Rvd25yZXYueG1sTI/BTsMwEETvSPyDtUhcEHUSqKlCnApVlIoLEm05cHPjJYmw16nttuHvcU9w&#10;XM3TzNtqPlrDjuhD70hCPsmAITVO99RK2G6WtzNgISrSyjhCCT8YYF5fXlSq1O5E73hcx5alEgql&#10;ktDFOJSch6ZDq8LEDUgp+3LeqphO33Lt1SmVW8OLLBPcqp7SQqcGXHTYfK8PVoL50IvPML1ZrZbm&#10;1T8Xb3vsX/ZSXl+NT4/AIo7xD4azflKHOjnt3IF0YEaCmM7uEiqhKASwM5DfiwdguxSJPANeV/z/&#10;D/UvAAAA//8DAFBLAQItABQABgAIAAAAIQC2gziS/gAAAOEBAAATAAAAAAAAAAAAAAAAAAAAAABb&#10;Q29udGVudF9UeXBlc10ueG1sUEsBAi0AFAAGAAgAAAAhADj9If/WAAAAlAEAAAsAAAAAAAAAAAAA&#10;AAAALwEAAF9yZWxzLy5yZWxzUEsBAi0AFAAGAAgAAAAhAOpVq5RrAgAA6AQAAA4AAAAAAAAAAAAA&#10;AAAALgIAAGRycy9lMm9Eb2MueG1sUEsBAi0AFAAGAAgAAAAhAEHYyGniAAAACwEAAA8AAAAAAAAA&#10;AAAAAAAAxQQAAGRycy9kb3ducmV2LnhtbFBLBQYAAAAABAAEAPMAAADUBQAAAAA=&#10;" fillcolor="#c5e0b3 [1305]" strokeweight=".5pt">
                <v:textbox>
                  <w:txbxContent>
                    <w:p w14:paraId="749E3D3F" w14:textId="77777777" w:rsid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653D00D5" w14:textId="5F0241AC" w:rsidR="00E26817" w:rsidRP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26817">
                        <w:rPr>
                          <w:color w:val="FF0000"/>
                          <w:sz w:val="28"/>
                          <w:szCs w:val="28"/>
                        </w:rPr>
                        <w:t>Why Work for Wood County Head Start?</w:t>
                      </w:r>
                    </w:p>
                    <w:p w14:paraId="275EB14A" w14:textId="2C1B9C33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Sick and Personal Time</w:t>
                      </w:r>
                    </w:p>
                    <w:p w14:paraId="76C43B9F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Vacation Pay</w:t>
                      </w:r>
                    </w:p>
                    <w:p w14:paraId="61303780" w14:textId="63281CAE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Health, Vision, Dental Insurance</w:t>
                      </w:r>
                      <w:r w:rsidR="00001D6B">
                        <w:rPr>
                          <w:sz w:val="28"/>
                          <w:szCs w:val="28"/>
                        </w:rPr>
                        <w:t xml:space="preserve"> available to staff</w:t>
                      </w:r>
                    </w:p>
                    <w:p w14:paraId="11CE0358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Supplemental Insurance</w:t>
                      </w:r>
                    </w:p>
                    <w:p w14:paraId="2762F247" w14:textId="5764790A" w:rsid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Retirement Contributions</w:t>
                      </w:r>
                    </w:p>
                    <w:p w14:paraId="44845EE2" w14:textId="629A9EAC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Wood County Head Start promotes further educating our staff with monthly trainings as well as provides a tuition reimbursement option for dedicated staff.</w:t>
                      </w:r>
                    </w:p>
                    <w:p w14:paraId="6F4A43F1" w14:textId="287A29A3" w:rsidR="008636AE" w:rsidRPr="00E26817" w:rsidRDefault="008636AE" w:rsidP="00E26817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88046" w14:textId="3391AA99" w:rsidR="00C53078" w:rsidRPr="00C53078" w:rsidRDefault="00C53078" w:rsidP="00C53078">
      <w:pPr>
        <w:rPr>
          <w:sz w:val="28"/>
          <w:szCs w:val="28"/>
        </w:rPr>
      </w:pPr>
    </w:p>
    <w:p w14:paraId="764A805A" w14:textId="7448294A" w:rsidR="00C53078" w:rsidRDefault="00C53078" w:rsidP="00C53078">
      <w:pPr>
        <w:rPr>
          <w:sz w:val="28"/>
          <w:szCs w:val="28"/>
        </w:rPr>
      </w:pPr>
    </w:p>
    <w:p w14:paraId="421B21FA" w14:textId="22BCE141" w:rsidR="00C53078" w:rsidRPr="00C53078" w:rsidRDefault="005A0348" w:rsidP="00C53078">
      <w:pPr>
        <w:tabs>
          <w:tab w:val="left" w:pos="261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0387A" wp14:editId="1ED3FEEE">
                <wp:simplePos x="0" y="0"/>
                <wp:positionH relativeFrom="margin">
                  <wp:posOffset>469265</wp:posOffset>
                </wp:positionH>
                <wp:positionV relativeFrom="paragraph">
                  <wp:posOffset>461645</wp:posOffset>
                </wp:positionV>
                <wp:extent cx="3368040" cy="3611880"/>
                <wp:effectExtent l="0" t="0" r="228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3611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459CA" w14:textId="77777777" w:rsidR="00E26817" w:rsidRDefault="00E26817" w:rsidP="00E26817">
                            <w:pPr>
                              <w:pStyle w:val="ListParagraph"/>
                              <w:rPr>
                                <w:rFonts w:ascii="Segoe UI Emoji" w:hAnsi="Segoe UI Emoji" w:cs="Segoe UI Emoji"/>
                                <w:sz w:val="28"/>
                                <w:szCs w:val="28"/>
                              </w:rPr>
                            </w:pPr>
                          </w:p>
                          <w:p w14:paraId="59AD17AD" w14:textId="094F5EA6" w:rsidR="00E26817" w:rsidRDefault="005A0348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Primary responsibility is to plan, organize and facilitate day to day classroom </w:t>
                            </w:r>
                            <w:r w:rsidR="00CD6A53">
                              <w:rPr>
                                <w:sz w:val="30"/>
                                <w:szCs w:val="30"/>
                              </w:rPr>
                              <w:t>activities/lessons for infants and toddlers.</w:t>
                            </w:r>
                          </w:p>
                          <w:p w14:paraId="29C4B8EF" w14:textId="77777777" w:rsidR="00501242" w:rsidRPr="005263AC" w:rsidRDefault="00501242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5043110" w14:textId="078E1293" w:rsidR="005A0348" w:rsidRPr="005263AC" w:rsidRDefault="00CD6A53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For this position Wood County Head Start must have either a Bachelor’s/Associates degree in Early Childhood Education, or Child Development Associate Infant/Toddler credential.</w:t>
                            </w:r>
                          </w:p>
                          <w:p w14:paraId="66DA14FF" w14:textId="77777777" w:rsidR="00E26817" w:rsidRPr="00E26817" w:rsidRDefault="00E26817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C44BCF" w14:textId="08179B3F" w:rsidR="00C53078" w:rsidRPr="00E26817" w:rsidRDefault="00C53078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387A" id="Text Box 4" o:spid="_x0000_s1028" type="#_x0000_t202" style="position:absolute;margin-left:36.95pt;margin-top:36.35pt;width:265.2pt;height:28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knbgIAAOgEAAAOAAAAZHJzL2Uyb0RvYy54bWysVMlu2zAQvRfoPxC8N5Jsx3WNyIGbIEWB&#10;NAngFDnTFBULpTgsSdtKv76PlOUs7amoDzRn4Sxv3ujsvGs12ynnGzIlL05yzpSRVDXmseTf768+&#10;zDjzQZhKaDKq5E/K8/PF+3dneztXI9qQrpRjCGL8fG9LvgnBzrPMy41qhT8hqwyMNblWBIjuMauc&#10;2CN6q7NRnk+zPbnKOpLKe2gveyNfpPh1rWS4rWuvAtMlR20hnS6d63hmizMxf3TCbhp5KEP8QxWt&#10;aAySHkNdiiDY1jV/hGob6chTHU4ktRnVdSNV6gHdFPmbblYbYVXqBeB4e4TJ/7+w8mZ351hTlXzC&#10;mREtRnSvusA+U8cmEZ299XM4rSzcQgc1pjzoPZSx6a52bfxHOwx24Px0xDYGk1COx9NZPoFJwjae&#10;FsVsltDPnp9b58MXRS2Ll5I7DC9hKnbXPqAUuA4uMZsn3VRXjdZJiIRRF9qxncCohZTKhCI919v2&#10;G1W9fpLj1w8dalCjV08HNVIk6sVIKeGrJNqwfcmn49M8BX5li5Ud06+1kD9imhjvuUxI2kAZMe2x&#10;i7fQrbs0gdGA65qqJ8DtqKert/KqQfhr4cOdcOAnYMTOhVsctSbURIcbZxtyv/6mj/6gDayc7cH3&#10;kvufW+EUZ/qrAaE+FZM4nZCEyenHEQT30rJ+aTHb9oKAc4HttjJdo3/Qw7V21D5gNZcxK0zCSOQu&#10;eRiuF6HfQqy2VMtlcsJKWBGuzcrKGDrONcJ63z0IZw+sCCDUDQ2bIeZvyNH7xpeGlttAdZOYE3Hu&#10;UT3Aj3VK0zmsftzXl3Lyev5ALX4DAAD//wMAUEsDBBQABgAIAAAAIQC4uc0l4QAAAAkBAAAPAAAA&#10;ZHJzL2Rvd25yZXYueG1sTI/BTsMwEETvSPyDtUjcqN2mtDSNUyEkDiAhQVNV4ubEJgmN18F2k/D3&#10;LCc47a5mNPsm2022Y4PxoXUoYT4TwAxWTrdYSzgUjzd3wEJUqFXn0Ej4NgF2+eVFplLtRnwzwz7W&#10;jEIwpEpCE2Ofch6qxlgVZq43SNqH81ZFOn3NtVcjhduOL4RYcatapA+N6s1DY6rT/mwlvH8dxWG0&#10;6un4eip8Ug4vxeezlvL6arrfAotmin9m+MUndMiJqXRn1IF1EtbJhpw0F2tgpK/EMgFW0rKc3wLP&#10;M/6/Qf4DAAD//wMAUEsBAi0AFAAGAAgAAAAhALaDOJL+AAAA4QEAABMAAAAAAAAAAAAAAAAAAAAA&#10;AFtDb250ZW50X1R5cGVzXS54bWxQSwECLQAUAAYACAAAACEAOP0h/9YAAACUAQAACwAAAAAAAAAA&#10;AAAAAAAvAQAAX3JlbHMvLnJlbHNQSwECLQAUAAYACAAAACEAW5uJJ24CAADoBAAADgAAAAAAAAAA&#10;AAAAAAAuAgAAZHJzL2Uyb0RvYy54bWxQSwECLQAUAAYACAAAACEAuLnNJeEAAAAJAQAADwAAAAAA&#10;AAAAAAAAAADIBAAAZHJzL2Rvd25yZXYueG1sUEsFBgAAAAAEAAQA8wAAANYFAAAAAA==&#10;" fillcolor="#b4c6e7 [1300]" strokeweight=".5pt">
                <v:textbox>
                  <w:txbxContent>
                    <w:p w14:paraId="26F459CA" w14:textId="77777777" w:rsidR="00E26817" w:rsidRDefault="00E26817" w:rsidP="00E26817">
                      <w:pPr>
                        <w:pStyle w:val="ListParagraph"/>
                        <w:rPr>
                          <w:rFonts w:ascii="Segoe UI Emoji" w:hAnsi="Segoe UI Emoji" w:cs="Segoe UI Emoji"/>
                          <w:sz w:val="28"/>
                          <w:szCs w:val="28"/>
                        </w:rPr>
                      </w:pPr>
                    </w:p>
                    <w:p w14:paraId="59AD17AD" w14:textId="094F5EA6" w:rsidR="00E26817" w:rsidRDefault="005A0348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Primary responsibility is to plan, organize and facilitate day to day classroom </w:t>
                      </w:r>
                      <w:r w:rsidR="00CD6A53">
                        <w:rPr>
                          <w:sz w:val="30"/>
                          <w:szCs w:val="30"/>
                        </w:rPr>
                        <w:t>activities/lessons for infants and toddlers.</w:t>
                      </w:r>
                    </w:p>
                    <w:p w14:paraId="29C4B8EF" w14:textId="77777777" w:rsidR="00501242" w:rsidRPr="005263AC" w:rsidRDefault="00501242" w:rsidP="005263AC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5043110" w14:textId="078E1293" w:rsidR="005A0348" w:rsidRPr="005263AC" w:rsidRDefault="00CD6A53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For this position Wood County Head Start must have either a Bachelor’s/Associates degree in Early Childhood Education, or Child Development Associate Infant/Toddler credential.</w:t>
                      </w:r>
                    </w:p>
                    <w:p w14:paraId="66DA14FF" w14:textId="77777777" w:rsidR="00E26817" w:rsidRPr="00E26817" w:rsidRDefault="00E26817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7FC44BCF" w14:textId="08179B3F" w:rsidR="00C53078" w:rsidRPr="00E26817" w:rsidRDefault="00C53078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C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DA692" wp14:editId="7896F8F7">
                <wp:simplePos x="0" y="0"/>
                <wp:positionH relativeFrom="column">
                  <wp:posOffset>415925</wp:posOffset>
                </wp:positionH>
                <wp:positionV relativeFrom="paragraph">
                  <wp:posOffset>4225925</wp:posOffset>
                </wp:positionV>
                <wp:extent cx="2964180" cy="1874520"/>
                <wp:effectExtent l="0" t="0" r="2667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874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CDDA0" w14:textId="742C59D9" w:rsidR="005263AC" w:rsidRPr="00501242" w:rsidRDefault="005263AC" w:rsidP="005263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1242">
                              <w:rPr>
                                <w:sz w:val="24"/>
                                <w:szCs w:val="24"/>
                              </w:rPr>
                              <w:t>Imagine going to work everyday knowing you are building a brighter future for children in your community!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DA692" id="Oval 6" o:spid="_x0000_s1029" style="position:absolute;margin-left:32.75pt;margin-top:332.75pt;width:233.4pt;height:1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AkfgIAAEoFAAAOAAAAZHJzL2Uyb0RvYy54bWysVFFv2yAQfp+0/4B4Xx1nadpGcaqoVadJ&#10;VVu1nfpMMNRIwDEgsbNfvwM7brVUe5jmB8xxd99xd9+xvOyMJjvhgwJb0fJkQomwHGplXyv64/nm&#10;yzklITJbMw1WVHQvAr1cff60bN1CTKEBXQtPEMSGResq2sToFkUReCMMCyfghEWlBG9YRNG/FrVn&#10;LaIbXUwnk3nRgq+dBy5CwNPrXklXGV9KweO9lEFEoiuKd4t59XndpLVYLdni1TPXKD5cg/3DLQxT&#10;FoOOUNcsMrL16gjKKO4hgIwnHEwBUioucg6YTTn5I5unhjmRc8HiBDeWKfw/WH63e/BE1RWdU2KZ&#10;wRbd75gm81SZ1oUFGjy5Bz9IAbcpzU56k/6YAOlyNfdjNUUXCcfD6cV8Vp5j0TnqyvOz2ek017t4&#10;c3c+xG8CDEmbigqtlQspY7Zgu9sQMSpaH6xQSDfq75B3ca9FMtb2UUjMIkXN3pk/4kp7gslUlHEu&#10;bCx7VcNq0R+fTvBLiWKQ0SNLGTAhS6X1iD0AJG4eY/cwg31yFZl+o/PkbxfrnUePHBlsHJ2NsuA/&#10;AtCY1RC5tz8UqS9NqlLsNl3u8NdDTzdQ77HrHvpxCI7fKGzALQvxgXnkPzYNZzre4yI1tBWFYUdJ&#10;A/7XR+fJHmmJWkpanKeKhp9b5gUl+rtFwl6Us1kawCzMTs+QC8S/12zea+zWXAE2rsTXw/G8TfZR&#10;H7bSg3nB0V+nqKhilmPsivLoD8JV7OccHw8u1utshkPnWLy1T44n8FTnxK7n7oV5N7AwIoHv4DB7&#10;R0zsbZOnhfU2glSZpqnSfV2HDuDAZioNj0t6Ed7L2ertCVz9BgAA//8DAFBLAwQUAAYACAAAACEA&#10;AEBof98AAAAKAQAADwAAAGRycy9kb3ducmV2LnhtbEyPwU7DMAyG70i8Q2Qkbixho2Xrmk4IqRIg&#10;caCUe9Z4bbTGqZp0Kzw9gQucbMuffn/Od7Pt2QlHbxxJuF0IYEiN04ZaCfV7ebMG5oMirXpHKOET&#10;PeyKy4tcZdqd6Q1PVWhZDCGfKQldCEPGuW86tMov3IAUdwc3WhXiOLZcj+ocw23Pl0Kk3CpD8UKn&#10;BnzssDlWk5Xw9VTWJkybai3ql+Pr3XPpuPmQ8vpqftgCCziHPxh+9KM6FNFp7ybSnvUS0iSJZKy/&#10;TQSS1XIFbC9hk4p74EXO/79QfAMAAP//AwBQSwECLQAUAAYACAAAACEAtoM4kv4AAADhAQAAEwAA&#10;AAAAAAAAAAAAAAAAAAAAW0NvbnRlbnRfVHlwZXNdLnhtbFBLAQItABQABgAIAAAAIQA4/SH/1gAA&#10;AJQBAAALAAAAAAAAAAAAAAAAAC8BAABfcmVscy8ucmVsc1BLAQItABQABgAIAAAAIQBjKbAkfgIA&#10;AEoFAAAOAAAAAAAAAAAAAAAAAC4CAABkcnMvZTJvRG9jLnhtbFBLAQItABQABgAIAAAAIQAAQGh/&#10;3wAAAAoBAAAPAAAAAAAAAAAAAAAAANg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62FCDDA0" w14:textId="742C59D9" w:rsidR="005263AC" w:rsidRPr="00501242" w:rsidRDefault="005263AC" w:rsidP="005263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1242">
                        <w:rPr>
                          <w:sz w:val="24"/>
                          <w:szCs w:val="24"/>
                        </w:rPr>
                        <w:t>Imagine going to work everyday knowing you are building a brighter future for children in your community!</w:t>
                      </w:r>
                    </w:p>
                  </w:txbxContent>
                </v:textbox>
              </v:oval>
            </w:pict>
          </mc:Fallback>
        </mc:AlternateContent>
      </w:r>
      <w:r w:rsidR="005263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DB8FD" wp14:editId="66D7A302">
                <wp:simplePos x="0" y="0"/>
                <wp:positionH relativeFrom="margin">
                  <wp:posOffset>4187825</wp:posOffset>
                </wp:positionH>
                <wp:positionV relativeFrom="paragraph">
                  <wp:posOffset>3380105</wp:posOffset>
                </wp:positionV>
                <wp:extent cx="3116580" cy="2834640"/>
                <wp:effectExtent l="0" t="0" r="2667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834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053BD" w14:textId="24A129BE" w:rsidR="0088589C" w:rsidRDefault="0088589C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Apply now</w:t>
                            </w:r>
                          </w:p>
                          <w:p w14:paraId="1D8874BA" w14:textId="18076FF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Wood County Head Start, Inc.</w:t>
                            </w:r>
                          </w:p>
                          <w:p w14:paraId="2791227E" w14:textId="3ACF4B52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1011 8</w:t>
                            </w:r>
                            <w:r w:rsidRPr="00C71CF9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 Street South</w:t>
                            </w:r>
                          </w:p>
                          <w:p w14:paraId="3D894D59" w14:textId="79B3A0D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Wisconsin Rapids, WI 54494</w:t>
                            </w:r>
                          </w:p>
                          <w:p w14:paraId="7B2F860A" w14:textId="092CCE29" w:rsidR="00A912E4" w:rsidRPr="00C71CF9" w:rsidRDefault="00D6010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WWW.WOODCOHEADSTART.ORG</w:t>
                              </w:r>
                            </w:hyperlink>
                          </w:p>
                          <w:p w14:paraId="6ED8CE07" w14:textId="77777777" w:rsidR="0019386A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Phone: 715-421-2066    </w:t>
                            </w:r>
                          </w:p>
                          <w:p w14:paraId="16F62113" w14:textId="70470006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Fax: 715-421-2069</w:t>
                            </w:r>
                          </w:p>
                          <w:p w14:paraId="35E35493" w14:textId="10C7C55F" w:rsidR="00A912E4" w:rsidRPr="00C71CF9" w:rsidRDefault="00D6010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WCHS@WOODCOHEADSTART.ORG</w:t>
                              </w:r>
                            </w:hyperlink>
                          </w:p>
                          <w:p w14:paraId="5AEB7FF0" w14:textId="79374725" w:rsidR="00A912E4" w:rsidRPr="00A912E4" w:rsidRDefault="00A912E4" w:rsidP="00B17F8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Email for an application</w:t>
                            </w:r>
                          </w:p>
                          <w:p w14:paraId="70CFC738" w14:textId="010E2E00" w:rsidR="00A912E4" w:rsidRPr="0088589C" w:rsidRDefault="00E26817" w:rsidP="0088589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A912E4" w:rsidRPr="00A912E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EQUAL OPPORTUNITY EMPLOYER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B8FD" id="Text Box 7" o:spid="_x0000_s1030" type="#_x0000_t202" style="position:absolute;margin-left:329.75pt;margin-top:266.15pt;width:245.4pt;height:22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j8bQIAAOgEAAAOAAAAZHJzL2Uyb0RvYy54bWysVF1P2zAUfZ+0/2D5faQppXQVKepATJMY&#10;IMHEs+s4NJrj69luE/brOXaaUtiepr249yv349xze3beNZptlfM1mYLnRyPOlJFU1uap4D8erj7N&#10;OPNBmFJoMqrgz8rz88XHD2etnasxrUmXyjEkMX7e2oKvQ7DzLPNyrRrhj8gqA2dFrhEBqnvKSida&#10;ZG90Nh6NpllLrrSOpPIe1sveyRcpf1UpGW6ryqvAdMHRW0ivS+8qvtniTMyfnLDrWu7aEP/QRSNq&#10;g6L7VJciCLZx9R+pmlo68lSFI0lNRlVVS5VmwDT56N0092thVZoF4Hi7h8n/v7TyZnvnWF0W/JQz&#10;Ixqs6EF1gX2hjp1GdFrr5wi6twgLHczY8mD3MMahu8o18RfjMPiB8/Me25hMwnic59OTGVwSvvHs&#10;eDKdJPSz18+t8+GrooZFoeAOy0uYiu21D2gFoUNIrOZJ1+VVrXVSImHUhXZsK7BqIaUyIU+f603z&#10;ncreDsqMdkuHGdTozbPBjBKJejFTKvimiDasLfj0+GSUEr/xxc725VdayJ8RpZjvtU1o2sAYMe2x&#10;i1LoVl3awGTAdUXlM+B21NPVW3lVI/218OFOOPATMOLmwi2eShN6op3E2Zrc77/ZYzxoAy9nLfhe&#10;cP9rI5ziTH8zINTnfIKFsJCUycnpGIo79KwOPWbTXBBwznHdViYxxgc9iJWj5hGnuYxV4RJGonbB&#10;wyBehP4KcdpSLZcpCCdhRbg291bG1HGvEdaH7lE4u2NFAKFuaLgMMX9Hjj42fmlouQlU1Yk5Eece&#10;1R38OKe0nd3px3s91FPU6x/U4gUAAP//AwBQSwMEFAAGAAgAAAAhAJr8yFLgAAAADAEAAA8AAABk&#10;cnMvZG93bnJldi54bWxMj8FugzAMhu+T9g6RJ+22BoqglGKqrdpOPZVO2jUlKaARByUpZXv6paf1&#10;Zsuffn9/uZ31wCZlXW8IIV5EwBQ1RvbUInweP15yYM4LkmIwpBB+lINt9fhQikKaKx3UVPuWhRBy&#10;hUDovB8Lzl3TKS3cwoyKwu1srBY+rLbl0oprCNcDX0ZRxrXoKXzoxKh2nWq+64tG2Nf89/24N9k4&#10;6PzLxodketsR4vPT/LoB5tXs/2G46Qd1qILTyVxIOjYgZOk6DShCmiwTYDciTqMwnRDWq3wFvCr5&#10;fYnqDwAA//8DAFBLAQItABQABgAIAAAAIQC2gziS/gAAAOEBAAATAAAAAAAAAAAAAAAAAAAAAABb&#10;Q29udGVudF9UeXBlc10ueG1sUEsBAi0AFAAGAAgAAAAhADj9If/WAAAAlAEAAAsAAAAAAAAAAAAA&#10;AAAALwEAAF9yZWxzLy5yZWxzUEsBAi0AFAAGAAgAAAAhAOHRiPxtAgAA6AQAAA4AAAAAAAAAAAAA&#10;AAAALgIAAGRycy9lMm9Eb2MueG1sUEsBAi0AFAAGAAgAAAAhAJr8yFLgAAAADAEAAA8AAAAAAAAA&#10;AAAAAAAAxwQAAGRycy9kb3ducmV2LnhtbFBLBQYAAAAABAAEAPMAAADUBQAAAAA=&#10;" fillcolor="#d9e2f3 [660]" strokeweight=".5pt">
                <v:textbox>
                  <w:txbxContent>
                    <w:p w14:paraId="706053BD" w14:textId="24A129BE" w:rsidR="0088589C" w:rsidRDefault="0088589C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Apply now</w:t>
                      </w:r>
                    </w:p>
                    <w:p w14:paraId="1D8874BA" w14:textId="18076FF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Wood County Head Start, Inc.</w:t>
                      </w:r>
                    </w:p>
                    <w:p w14:paraId="2791227E" w14:textId="3ACF4B52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1011 8</w:t>
                      </w:r>
                      <w:r w:rsidRPr="00C71CF9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C71CF9">
                        <w:rPr>
                          <w:sz w:val="32"/>
                          <w:szCs w:val="32"/>
                        </w:rPr>
                        <w:t xml:space="preserve"> Street South</w:t>
                      </w:r>
                    </w:p>
                    <w:p w14:paraId="3D894D59" w14:textId="79B3A0D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Wisconsin Rapids, WI 54494</w:t>
                      </w:r>
                    </w:p>
                    <w:p w14:paraId="7B2F860A" w14:textId="092CCE29" w:rsidR="00A912E4" w:rsidRPr="00C71CF9" w:rsidRDefault="00D6010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8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WWW.WOODCOHEADSTART.ORG</w:t>
                        </w:r>
                      </w:hyperlink>
                    </w:p>
                    <w:p w14:paraId="6ED8CE07" w14:textId="77777777" w:rsidR="0019386A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 xml:space="preserve">Phone: 715-421-2066    </w:t>
                      </w:r>
                    </w:p>
                    <w:p w14:paraId="16F62113" w14:textId="70470006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Fax: 715-421-2069</w:t>
                      </w:r>
                    </w:p>
                    <w:p w14:paraId="35E35493" w14:textId="10C7C55F" w:rsidR="00A912E4" w:rsidRPr="00C71CF9" w:rsidRDefault="00D6010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9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WCHS@WOODCOHEADSTART.ORG</w:t>
                        </w:r>
                      </w:hyperlink>
                    </w:p>
                    <w:p w14:paraId="5AEB7FF0" w14:textId="79374725" w:rsidR="00A912E4" w:rsidRPr="00A912E4" w:rsidRDefault="00A912E4" w:rsidP="00B17F8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Email for an application</w:t>
                      </w:r>
                    </w:p>
                    <w:p w14:paraId="70CFC738" w14:textId="010E2E00" w:rsidR="00A912E4" w:rsidRPr="0088589C" w:rsidRDefault="00E26817" w:rsidP="0088589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A912E4" w:rsidRPr="00A912E4">
                        <w:rPr>
                          <w:i/>
                          <w:iCs/>
                          <w:sz w:val="28"/>
                          <w:szCs w:val="28"/>
                        </w:rPr>
                        <w:t>EQUAL OPPORTUNITY EMPLOYER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078">
        <w:rPr>
          <w:sz w:val="28"/>
          <w:szCs w:val="28"/>
        </w:rPr>
        <w:tab/>
      </w:r>
    </w:p>
    <w:sectPr w:rsidR="00C53078" w:rsidRPr="00C53078" w:rsidSect="008636A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F4D"/>
      </v:shape>
    </w:pict>
  </w:numPicBullet>
  <w:abstractNum w:abstractNumId="0" w15:restartNumberingAfterBreak="0">
    <w:nsid w:val="289C362F"/>
    <w:multiLevelType w:val="hybridMultilevel"/>
    <w:tmpl w:val="E812A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5FA1"/>
    <w:multiLevelType w:val="hybridMultilevel"/>
    <w:tmpl w:val="E086F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32592"/>
    <w:multiLevelType w:val="hybridMultilevel"/>
    <w:tmpl w:val="111E2A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F5394"/>
    <w:multiLevelType w:val="hybridMultilevel"/>
    <w:tmpl w:val="200CE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314EE"/>
    <w:multiLevelType w:val="hybridMultilevel"/>
    <w:tmpl w:val="5E0E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72"/>
    <w:multiLevelType w:val="hybridMultilevel"/>
    <w:tmpl w:val="0186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AE"/>
    <w:rsid w:val="00001D6B"/>
    <w:rsid w:val="00011211"/>
    <w:rsid w:val="0019386A"/>
    <w:rsid w:val="001E7A70"/>
    <w:rsid w:val="00501242"/>
    <w:rsid w:val="005263AC"/>
    <w:rsid w:val="00535AA5"/>
    <w:rsid w:val="005A0348"/>
    <w:rsid w:val="008636AE"/>
    <w:rsid w:val="0088589C"/>
    <w:rsid w:val="00A912E4"/>
    <w:rsid w:val="00B17F89"/>
    <w:rsid w:val="00BE3632"/>
    <w:rsid w:val="00C53078"/>
    <w:rsid w:val="00C71CF9"/>
    <w:rsid w:val="00CD6A53"/>
    <w:rsid w:val="00CE397E"/>
    <w:rsid w:val="00D244C4"/>
    <w:rsid w:val="00D60104"/>
    <w:rsid w:val="00E26817"/>
    <w:rsid w:val="00E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0D55AC"/>
  <w15:chartTrackingRefBased/>
  <w15:docId w15:val="{E325D1DC-9BA0-440A-9E33-690FD16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2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1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COHEADSTAR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HS@WOODCOHEADSTA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COHEADSTART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CHS@WOODCOHEADSTAR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Arnold</dc:creator>
  <cp:keywords/>
  <dc:description/>
  <cp:lastModifiedBy>Amy Arnold</cp:lastModifiedBy>
  <cp:revision>4</cp:revision>
  <cp:lastPrinted>2025-06-05T18:23:00Z</cp:lastPrinted>
  <dcterms:created xsi:type="dcterms:W3CDTF">2025-07-23T17:08:00Z</dcterms:created>
  <dcterms:modified xsi:type="dcterms:W3CDTF">2025-07-23T17:57:00Z</dcterms:modified>
</cp:coreProperties>
</file>