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217C1D5E" w:rsidR="008636AE" w:rsidRPr="005263AC" w:rsidRDefault="003C5A2E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Center Aide</w:t>
      </w:r>
    </w:p>
    <w:p w14:paraId="4AEC47CC" w14:textId="4723ECF3" w:rsidR="008636AE" w:rsidRPr="005263AC" w:rsidRDefault="003C5A2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8636AE" w:rsidRPr="005263AC">
        <w:rPr>
          <w:color w:val="2F5496" w:themeColor="accent1" w:themeShade="BF"/>
          <w:sz w:val="28"/>
          <w:szCs w:val="28"/>
        </w:rPr>
        <w:t>J7-</w:t>
      </w:r>
      <w:r w:rsidR="00CE397E">
        <w:rPr>
          <w:color w:val="2F5496" w:themeColor="accent1" w:themeShade="BF"/>
          <w:sz w:val="28"/>
          <w:szCs w:val="28"/>
        </w:rPr>
        <w:t>J1</w:t>
      </w:r>
      <w:r>
        <w:rPr>
          <w:color w:val="2F5496" w:themeColor="accent1" w:themeShade="BF"/>
          <w:sz w:val="28"/>
          <w:szCs w:val="28"/>
        </w:rPr>
        <w:t>1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2A092B1B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432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43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22B00422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13.69 to $16.48 per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hour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4064D13E" w:rsidR="005A0348" w:rsidRPr="005A0348" w:rsidRDefault="003C5A2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7 </w:t>
                            </w:r>
                            <w:r w:rsidR="00AD62D5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w/ occasional Mondays</w:t>
                            </w:r>
                          </w:p>
                          <w:p w14:paraId="03C896FD" w14:textId="6517BAD3" w:rsidR="008636AE" w:rsidRPr="008636AE" w:rsidRDefault="005A0348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Start Date August 2025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Qm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2m&#10;k/HxLK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" fillcolor="#a8d08d [1945]" strokeweight=".5pt">
                <v:textbox>
                  <w:txbxContent>
                    <w:p w14:paraId="07AC224A" w14:textId="22B00422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1B37BB">
                        <w:rPr>
                          <w:sz w:val="30"/>
                          <w:szCs w:val="30"/>
                        </w:rPr>
                        <w:t>13.69 to $16.48 per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hour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4064D13E" w:rsidR="005A0348" w:rsidRPr="005A0348" w:rsidRDefault="003C5A2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7 </w:t>
                      </w:r>
                      <w:r w:rsidR="00AD62D5">
                        <w:rPr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sz w:val="30"/>
                          <w:szCs w:val="30"/>
                        </w:rPr>
                        <w:t>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 </w:t>
                      </w:r>
                      <w:r>
                        <w:rPr>
                          <w:sz w:val="30"/>
                          <w:szCs w:val="30"/>
                        </w:rPr>
                        <w:t>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w/ occasional Mondays</w:t>
                      </w:r>
                    </w:p>
                    <w:p w14:paraId="03C896FD" w14:textId="6517BAD3" w:rsidR="008636AE" w:rsidRPr="008636AE" w:rsidRDefault="005A0348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Start Date August 2025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36074420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451860" cy="36118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2C2665A8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help the center function efficiently by providing support to the center and classrooms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3DA6C243" w:rsidR="005A0348" w:rsidRPr="005263AC" w:rsidRDefault="00A96F23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children </w:t>
                            </w:r>
                            <w:r w:rsidR="00F03C57">
                              <w:rPr>
                                <w:sz w:val="30"/>
                                <w:szCs w:val="30"/>
                              </w:rPr>
                              <w:t xml:space="preserve">6 weeks to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5 years old is preferred. Associate degree in Early Childhood or CDA or Early Childhood I and II are preferred or high school diploma with 6 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months’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work experience with young children </w:t>
                            </w:r>
                            <w:r w:rsidR="00965FDA">
                              <w:rPr>
                                <w:sz w:val="30"/>
                                <w:szCs w:val="30"/>
                              </w:rPr>
                              <w:t>preferred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71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2C2665A8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help the center function efficiently by providing support to the center and classrooms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3DA6C243" w:rsidR="005A0348" w:rsidRPr="005263AC" w:rsidRDefault="00A96F23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children </w:t>
                      </w:r>
                      <w:r w:rsidR="00F03C57">
                        <w:rPr>
                          <w:sz w:val="30"/>
                          <w:szCs w:val="30"/>
                        </w:rPr>
                        <w:t xml:space="preserve">6 weeks to </w:t>
                      </w:r>
                      <w:r>
                        <w:rPr>
                          <w:sz w:val="30"/>
                          <w:szCs w:val="30"/>
                        </w:rPr>
                        <w:t xml:space="preserve">5 years old is preferred. Associate degree in Early Childhood or CDA or Early Childhood I and II are preferred or high school diploma with 6 </w:t>
                      </w:r>
                      <w:r w:rsidR="001B37BB">
                        <w:rPr>
                          <w:sz w:val="30"/>
                          <w:szCs w:val="30"/>
                        </w:rPr>
                        <w:t>months’</w:t>
                      </w:r>
                      <w:r>
                        <w:rPr>
                          <w:sz w:val="30"/>
                          <w:szCs w:val="30"/>
                        </w:rPr>
                        <w:t xml:space="preserve"> work experience with young children </w:t>
                      </w:r>
                      <w:r w:rsidR="00965FDA">
                        <w:rPr>
                          <w:sz w:val="30"/>
                          <w:szCs w:val="30"/>
                        </w:rPr>
                        <w:t>preferred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F03C57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F03C57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F03C57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F03C57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37BB"/>
    <w:rsid w:val="001E7A70"/>
    <w:rsid w:val="003C5A2E"/>
    <w:rsid w:val="00501242"/>
    <w:rsid w:val="005263AC"/>
    <w:rsid w:val="005A0348"/>
    <w:rsid w:val="008636AE"/>
    <w:rsid w:val="0088589C"/>
    <w:rsid w:val="00965FDA"/>
    <w:rsid w:val="00A912E4"/>
    <w:rsid w:val="00A96F23"/>
    <w:rsid w:val="00AD62D5"/>
    <w:rsid w:val="00B17F89"/>
    <w:rsid w:val="00BE3632"/>
    <w:rsid w:val="00C53078"/>
    <w:rsid w:val="00C71CF9"/>
    <w:rsid w:val="00CE397E"/>
    <w:rsid w:val="00E26817"/>
    <w:rsid w:val="00F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7</cp:revision>
  <cp:lastPrinted>2025-06-24T19:27:00Z</cp:lastPrinted>
  <dcterms:created xsi:type="dcterms:W3CDTF">2025-06-24T17:39:00Z</dcterms:created>
  <dcterms:modified xsi:type="dcterms:W3CDTF">2025-06-24T20:12:00Z</dcterms:modified>
</cp:coreProperties>
</file>